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10915" w:type="dxa"/>
        <w:tblInd w:w="-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284A50" w:rsidTr="00284A50">
        <w:tc>
          <w:tcPr>
            <w:tcW w:w="5104" w:type="dxa"/>
            <w:hideMark/>
          </w:tcPr>
          <w:p w:rsidR="00284A50" w:rsidRDefault="00284A50">
            <w:pPr>
              <w:widowControl/>
              <w:ind w:left="-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Принято </w:t>
            </w:r>
          </w:p>
          <w:p w:rsidR="00284A50" w:rsidRDefault="00284A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педагогическом совете №____</w:t>
            </w:r>
          </w:p>
          <w:p w:rsidR="00284A50" w:rsidRDefault="00284A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№_____от _______2019г</w:t>
            </w:r>
          </w:p>
        </w:tc>
        <w:tc>
          <w:tcPr>
            <w:tcW w:w="5811" w:type="dxa"/>
          </w:tcPr>
          <w:p w:rsidR="00284A50" w:rsidRDefault="00284A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Утверждаю: </w:t>
            </w:r>
          </w:p>
          <w:p w:rsidR="00284A50" w:rsidRDefault="00284A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Заведующий МБДОУ № 67 «Капитошка»</w:t>
            </w:r>
          </w:p>
          <w:p w:rsidR="00284A50" w:rsidRDefault="00284A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_____________Сидоренко Е.В. </w:t>
            </w:r>
          </w:p>
          <w:p w:rsidR="00284A50" w:rsidRDefault="00284A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 № _____ от___________2019г</w:t>
            </w:r>
          </w:p>
          <w:p w:rsidR="00284A50" w:rsidRDefault="00284A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84A50" w:rsidRDefault="00284A50" w:rsidP="00284A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84A50" w:rsidRDefault="00284A50" w:rsidP="00284A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84A50" w:rsidRDefault="00284A50" w:rsidP="00284A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84A50" w:rsidRDefault="00284A50" w:rsidP="00284A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keepNext/>
        <w:keepLines/>
        <w:spacing w:line="533" w:lineRule="exact"/>
        <w:ind w:right="1660" w:firstLine="709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8"/>
        </w:rPr>
        <w:t>Рабочая программа</w:t>
      </w:r>
      <w:r>
        <w:rPr>
          <w:rFonts w:ascii="Times New Roman" w:eastAsia="Times New Roman" w:hAnsi="Times New Roman" w:cs="Times New Roman"/>
          <w:bCs/>
          <w:color w:val="auto"/>
          <w:sz w:val="40"/>
          <w:szCs w:val="48"/>
        </w:rPr>
        <w:t xml:space="preserve">  образовательной деятельности  </w:t>
      </w:r>
    </w:p>
    <w:p w:rsidR="00284A50" w:rsidRDefault="00284A50" w:rsidP="00284A50">
      <w:pPr>
        <w:keepNext/>
        <w:keepLines/>
        <w:spacing w:line="533" w:lineRule="exact"/>
        <w:ind w:right="1660"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auto"/>
          <w:sz w:val="40"/>
          <w:szCs w:val="4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40"/>
          <w:szCs w:val="48"/>
          <w:u w:val="single"/>
        </w:rPr>
        <w:t>в старшей  группе № 10</w:t>
      </w:r>
    </w:p>
    <w:p w:rsidR="00284A50" w:rsidRDefault="00284A50" w:rsidP="00284A50">
      <w:pPr>
        <w:keepNext/>
        <w:keepLines/>
        <w:spacing w:line="533" w:lineRule="exact"/>
        <w:ind w:right="1660" w:firstLine="709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36"/>
          <w:szCs w:val="48"/>
        </w:rPr>
      </w:pPr>
      <w:r>
        <w:rPr>
          <w:rFonts w:ascii="Times New Roman" w:eastAsia="Times New Roman" w:hAnsi="Times New Roman" w:cs="Times New Roman"/>
          <w:bCs/>
          <w:color w:val="auto"/>
          <w:sz w:val="40"/>
          <w:szCs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36"/>
          <w:szCs w:val="48"/>
        </w:rPr>
        <w:t>на 2019 – 2020 учебный год</w:t>
      </w:r>
    </w:p>
    <w:p w:rsidR="00284A50" w:rsidRDefault="00284A50" w:rsidP="00284A50">
      <w:pPr>
        <w:keepNext/>
        <w:keepLines/>
        <w:spacing w:line="533" w:lineRule="exact"/>
        <w:ind w:right="166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0"/>
          <w:szCs w:val="4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4A50" w:rsidRDefault="00284A50" w:rsidP="00284A50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8"/>
        </w:rPr>
        <w:t>Составители:</w:t>
      </w:r>
    </w:p>
    <w:p w:rsidR="00284A50" w:rsidRDefault="00284A50" w:rsidP="00284A50">
      <w:pPr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</w:rPr>
        <w:t>воспитатель Федорова Ю.Г.</w:t>
      </w:r>
    </w:p>
    <w:p w:rsidR="00284A50" w:rsidRDefault="00284A50" w:rsidP="00284A50">
      <w:pPr>
        <w:widowControl/>
        <w:jc w:val="right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</w:rPr>
        <w:t>воспитатель Барсак Н.В.</w:t>
      </w: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284A50" w:rsidRDefault="00284A50" w:rsidP="00284A50">
      <w:pPr>
        <w:pStyle w:val="a4"/>
        <w:rPr>
          <w:rFonts w:ascii="Times New Roman" w:eastAsia="Times New Roman" w:hAnsi="Times New Roman" w:cs="Times New Roman"/>
          <w:color w:val="auto"/>
          <w:sz w:val="32"/>
          <w:szCs w:val="28"/>
        </w:rPr>
      </w:pPr>
    </w:p>
    <w:p w:rsidR="00A4487E" w:rsidRPr="00072062" w:rsidRDefault="00A4487E" w:rsidP="00284A50">
      <w:pPr>
        <w:pStyle w:val="a4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Содержание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b/>
          <w:color w:val="auto"/>
          <w:sz w:val="32"/>
          <w:szCs w:val="28"/>
        </w:rPr>
        <w:t xml:space="preserve">1. Целевой раздел 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 Пояснительная записка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1.1.1. Цели и задачи реализации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1.1.2. Принципы и подходы к формированию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1.1.3. Основания разработки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</w:t>
      </w:r>
      <w:r w:rsidR="00554B9C">
        <w:rPr>
          <w:rFonts w:ascii="Times New Roman" w:hAnsi="Times New Roman" w:cs="Times New Roman"/>
          <w:color w:val="auto"/>
          <w:sz w:val="32"/>
          <w:szCs w:val="28"/>
        </w:rPr>
        <w:t xml:space="preserve">4. Возрастные особенности детей 5 - </w:t>
      </w:r>
      <w:r w:rsidR="00172538">
        <w:rPr>
          <w:rFonts w:ascii="Times New Roman" w:hAnsi="Times New Roman" w:cs="Times New Roman"/>
          <w:color w:val="auto"/>
          <w:sz w:val="32"/>
          <w:szCs w:val="28"/>
        </w:rPr>
        <w:t>6</w:t>
      </w:r>
      <w:r w:rsidR="00554B9C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  <w:r w:rsidRPr="00072062">
        <w:rPr>
          <w:rFonts w:ascii="Times New Roman" w:hAnsi="Times New Roman" w:cs="Times New Roman"/>
          <w:color w:val="auto"/>
          <w:sz w:val="32"/>
          <w:szCs w:val="28"/>
        </w:rPr>
        <w:t>лет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1.1.5. Социальный портрет группы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1.2. Целевые ориентиры (планируемые результаты освоения Рабочей программы)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1.3. Планируемые результаты освоения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1.4. Оценка результатов освоения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1.5. Срок реализации Рабочей программы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b/>
          <w:color w:val="auto"/>
          <w:sz w:val="32"/>
          <w:szCs w:val="28"/>
        </w:rPr>
        <w:t xml:space="preserve">2. Содержательный раздел 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2.1. Образовательная деятельность в соответствии с направлениями развития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2.1.1. Комплексно-тематическое планирование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2.1.2. Содержание образовательной деятельности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 xml:space="preserve"> -  ОО «Социально-коммуникативное развитие»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 xml:space="preserve"> -  ОО «Познавательное развитие»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 xml:space="preserve"> -  ОО «Речевое развитие»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 xml:space="preserve"> -  ОО «Художественно-эстетическое развитие»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 xml:space="preserve"> -  ОО «Физическое развитие»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2.2. Организация и формы взаимодействия с родителями (законными представителями)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</w:t>
      </w:r>
      <w:r w:rsidRPr="00072062">
        <w:rPr>
          <w:rFonts w:ascii="Times New Roman" w:hAnsi="Times New Roman" w:cs="Times New Roman"/>
          <w:b/>
          <w:color w:val="auto"/>
          <w:sz w:val="32"/>
          <w:szCs w:val="28"/>
        </w:rPr>
        <w:t xml:space="preserve">. Организационный раздел 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3.1. Режим пребывания детей в группе.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3.1.1. Распорядок дня в холодное время года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3.1.2. Распорядок дня на время активного отдыха, каникул, в теплое время года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3.2. Условия реализации Рабочей программы.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3.2.1. Создание и обновление развивающей предметно-пространственной среды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3.2.2. Инновационная деятельность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3.2.3. Сотрудничество с семьей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3.3. Максимально допустимая образовательная нагрузка.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3.3.1. Планирование НОД.</w:t>
      </w: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3.3.2. Организация</w:t>
      </w:r>
      <w:r w:rsidRPr="00072062">
        <w:rPr>
          <w:rFonts w:ascii="Times New Roman" w:hAnsi="Times New Roman" w:cs="Times New Roman"/>
          <w:b/>
          <w:color w:val="auto"/>
          <w:sz w:val="32"/>
          <w:szCs w:val="28"/>
        </w:rPr>
        <w:t xml:space="preserve"> НОД</w:t>
      </w:r>
    </w:p>
    <w:p w:rsidR="008507DD" w:rsidRPr="00072062" w:rsidRDefault="00A4487E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  <w:r w:rsidRPr="00072062">
        <w:rPr>
          <w:rFonts w:ascii="Times New Roman" w:hAnsi="Times New Roman" w:cs="Times New Roman"/>
          <w:color w:val="auto"/>
          <w:sz w:val="32"/>
          <w:szCs w:val="28"/>
        </w:rPr>
        <w:t>4. Приложения</w:t>
      </w:r>
    </w:p>
    <w:p w:rsidR="007B78EC" w:rsidRPr="00072062" w:rsidRDefault="007B78EC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</w:p>
    <w:p w:rsidR="00A4487E" w:rsidRPr="00072062" w:rsidRDefault="00A4487E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</w:p>
    <w:p w:rsidR="00A4487E" w:rsidRPr="00072062" w:rsidRDefault="00A4487E" w:rsidP="00A4487E">
      <w:pPr>
        <w:keepNext/>
        <w:keepLines/>
        <w:numPr>
          <w:ilvl w:val="0"/>
          <w:numId w:val="1"/>
        </w:numPr>
        <w:tabs>
          <w:tab w:val="left" w:pos="269"/>
        </w:tabs>
        <w:spacing w:after="287" w:line="270" w:lineRule="exact"/>
        <w:ind w:right="8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2"/>
      <w:r w:rsidRPr="00072062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 РАБОЧЕЙ ПРОГРАММЫ</w:t>
      </w:r>
      <w:bookmarkEnd w:id="1"/>
    </w:p>
    <w:p w:rsidR="00A4487E" w:rsidRPr="00072062" w:rsidRDefault="00A4487E" w:rsidP="00A4487E">
      <w:pPr>
        <w:keepNext/>
        <w:keepLines/>
        <w:tabs>
          <w:tab w:val="left" w:pos="6212"/>
        </w:tabs>
        <w:spacing w:after="287" w:line="270" w:lineRule="exact"/>
        <w:rPr>
          <w:b/>
          <w:color w:val="auto"/>
          <w:sz w:val="28"/>
          <w:szCs w:val="28"/>
        </w:rPr>
      </w:pPr>
      <w:bookmarkStart w:id="2" w:name="bookmark3"/>
      <w:r w:rsidRPr="00072062">
        <w:rPr>
          <w:rStyle w:val="22"/>
          <w:rFonts w:eastAsia="Courier New"/>
          <w:b/>
          <w:iCs w:val="0"/>
          <w:color w:val="auto"/>
          <w:sz w:val="28"/>
          <w:szCs w:val="28"/>
        </w:rPr>
        <w:t>1.1. Пояснительная записка</w:t>
      </w:r>
      <w:bookmarkEnd w:id="2"/>
    </w:p>
    <w:p w:rsidR="00A4487E" w:rsidRPr="00072062" w:rsidRDefault="00A4487E" w:rsidP="00BF3A87">
      <w:pPr>
        <w:pStyle w:val="5"/>
        <w:shd w:val="clear" w:color="auto" w:fill="auto"/>
        <w:tabs>
          <w:tab w:val="left" w:pos="2980"/>
        </w:tabs>
        <w:spacing w:after="211" w:line="270" w:lineRule="exact"/>
        <w:ind w:firstLine="0"/>
        <w:rPr>
          <w:b/>
          <w:sz w:val="28"/>
          <w:szCs w:val="28"/>
        </w:rPr>
      </w:pPr>
      <w:r w:rsidRPr="00072062">
        <w:rPr>
          <w:rStyle w:val="11"/>
          <w:b/>
          <w:color w:val="auto"/>
          <w:sz w:val="28"/>
          <w:szCs w:val="28"/>
          <w:u w:val="none"/>
        </w:rPr>
        <w:t>1.1.1. Цели и задачи реализации Рабочей программы</w:t>
      </w:r>
    </w:p>
    <w:p w:rsidR="00A4487E" w:rsidRPr="00072062" w:rsidRDefault="00A4487E" w:rsidP="00A4487E">
      <w:pPr>
        <w:pStyle w:val="5"/>
        <w:shd w:val="clear" w:color="auto" w:fill="auto"/>
        <w:spacing w:line="365" w:lineRule="exact"/>
        <w:ind w:left="20" w:right="20" w:firstLine="689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Настоящая рабочая программа разработана для старшей группы детского сада на основе ООП МБДОУ № 67 «Капитошка»,  на основе 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A4487E" w:rsidRPr="00072062" w:rsidRDefault="00A4487E" w:rsidP="00A4487E">
      <w:pPr>
        <w:spacing w:line="365" w:lineRule="exact"/>
        <w:ind w:left="400" w:firstLine="689"/>
        <w:jc w:val="both"/>
        <w:rPr>
          <w:color w:val="auto"/>
          <w:sz w:val="28"/>
          <w:szCs w:val="28"/>
        </w:rPr>
      </w:pPr>
      <w:r w:rsidRPr="00072062">
        <w:rPr>
          <w:rStyle w:val="20"/>
          <w:rFonts w:eastAsia="Courier New"/>
          <w:i w:val="0"/>
          <w:iCs w:val="0"/>
          <w:color w:val="auto"/>
          <w:sz w:val="28"/>
          <w:szCs w:val="28"/>
        </w:rPr>
        <w:t>Цели Рабочей программы: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создание благоприятных условий для полноценного проживания каждым ребенком дошкольного детства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подготовка дошкольников к жизни в современном обществе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обеспечение безопасности жизнедеятельности дошкольника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line="374" w:lineRule="exact"/>
        <w:ind w:right="20" w:firstLine="0"/>
        <w:rPr>
          <w:sz w:val="28"/>
          <w:szCs w:val="28"/>
        </w:rPr>
      </w:pPr>
      <w:r w:rsidRPr="00072062">
        <w:rPr>
          <w:sz w:val="28"/>
          <w:szCs w:val="28"/>
        </w:rPr>
        <w:t>Цели Рабочей программы реализуются в процессе разнообразных видов детской деятельности: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Образовательная деятельность, осуществляемая в ходе режимных моментов.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Самостоятельная деятельность детей.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line="322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Для достижения целей программы первостепенное значение имеют: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5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 xml:space="preserve">максимальное использование разнообразных видов детской </w:t>
      </w:r>
      <w:r w:rsidRPr="00072062">
        <w:rPr>
          <w:sz w:val="28"/>
          <w:szCs w:val="28"/>
        </w:rPr>
        <w:lastRenderedPageBreak/>
        <w:t>деятельности; их интеграции в целях повышения эффективности образовательного процесса;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0"/>
        </w:tabs>
        <w:spacing w:line="322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творческая организация процесса воспитания и обучения;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5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30"/>
        </w:tabs>
        <w:spacing w:line="322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уважительное отношение к результатам детского творчества;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единство подходов к воспитанию детей в условиях ДОУ и семьи;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4487E" w:rsidRPr="00072062" w:rsidRDefault="00A4487E" w:rsidP="001D4E05">
      <w:pPr>
        <w:tabs>
          <w:tab w:val="left" w:pos="0"/>
        </w:tabs>
        <w:spacing w:line="322" w:lineRule="exact"/>
        <w:ind w:right="20"/>
        <w:jc w:val="both"/>
        <w:rPr>
          <w:color w:val="auto"/>
          <w:sz w:val="28"/>
          <w:szCs w:val="28"/>
        </w:rPr>
      </w:pPr>
      <w:r w:rsidRPr="00072062">
        <w:rPr>
          <w:rStyle w:val="20"/>
          <w:rFonts w:eastAsia="Courier New"/>
          <w:i w:val="0"/>
          <w:iCs w:val="0"/>
          <w:color w:val="auto"/>
          <w:sz w:val="28"/>
          <w:szCs w:val="28"/>
        </w:rPr>
        <w:t>Исходя из поставленных целей Рабочей программы, формируются</w:t>
      </w:r>
      <w:r w:rsidRPr="00072062">
        <w:rPr>
          <w:color w:val="auto"/>
          <w:sz w:val="28"/>
          <w:szCs w:val="28"/>
        </w:rPr>
        <w:t xml:space="preserve"> </w:t>
      </w:r>
      <w:r w:rsidRPr="00072062">
        <w:rPr>
          <w:rStyle w:val="20"/>
          <w:rFonts w:eastAsia="Courier New"/>
          <w:i w:val="0"/>
          <w:iCs w:val="0"/>
          <w:color w:val="auto"/>
          <w:sz w:val="28"/>
          <w:szCs w:val="28"/>
        </w:rPr>
        <w:t>следующие задачи: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17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Обеспечить психолого-педагогическое сопровождение работы по освоению образовательных областей;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2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2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after="86" w:line="32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after="86" w:line="326" w:lineRule="exact"/>
        <w:ind w:right="20" w:firstLine="0"/>
        <w:jc w:val="both"/>
        <w:rPr>
          <w:sz w:val="28"/>
          <w:szCs w:val="28"/>
        </w:rPr>
      </w:pP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  <w:tab w:val="left" w:pos="9922"/>
        </w:tabs>
        <w:spacing w:after="116"/>
        <w:ind w:right="2160" w:firstLine="0"/>
        <w:rPr>
          <w:rStyle w:val="11"/>
          <w:b/>
          <w:color w:val="auto"/>
          <w:sz w:val="28"/>
          <w:szCs w:val="28"/>
        </w:rPr>
      </w:pPr>
      <w:r w:rsidRPr="00072062">
        <w:rPr>
          <w:rStyle w:val="11"/>
          <w:b/>
          <w:color w:val="auto"/>
          <w:sz w:val="28"/>
          <w:szCs w:val="28"/>
        </w:rPr>
        <w:t>1.1.2. Принципы и подходы</w:t>
      </w:r>
      <w:r w:rsidRPr="00072062">
        <w:rPr>
          <w:b/>
          <w:sz w:val="28"/>
          <w:szCs w:val="28"/>
        </w:rPr>
        <w:t xml:space="preserve"> </w:t>
      </w:r>
      <w:r w:rsidRPr="00072062">
        <w:rPr>
          <w:rStyle w:val="11"/>
          <w:b/>
          <w:color w:val="auto"/>
          <w:sz w:val="28"/>
          <w:szCs w:val="28"/>
        </w:rPr>
        <w:t>к формированию Рабочей  программы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after="116"/>
        <w:ind w:right="141" w:firstLine="0"/>
        <w:rPr>
          <w:sz w:val="28"/>
          <w:szCs w:val="28"/>
        </w:rPr>
      </w:pPr>
      <w:r w:rsidRPr="00072062">
        <w:rPr>
          <w:rStyle w:val="20"/>
          <w:i w:val="0"/>
          <w:iCs w:val="0"/>
          <w:color w:val="auto"/>
          <w:sz w:val="28"/>
          <w:szCs w:val="28"/>
        </w:rPr>
        <w:t xml:space="preserve">Рабочая программа базируется на основных принципах ДО </w:t>
      </w:r>
      <w:r w:rsidR="001D4E05" w:rsidRPr="00072062">
        <w:rPr>
          <w:rStyle w:val="20"/>
          <w:i w:val="0"/>
          <w:iCs w:val="0"/>
          <w:color w:val="auto"/>
          <w:sz w:val="28"/>
          <w:szCs w:val="28"/>
        </w:rPr>
        <w:t xml:space="preserve"> </w:t>
      </w:r>
      <w:r w:rsidRPr="00072062">
        <w:rPr>
          <w:rStyle w:val="20"/>
          <w:i w:val="0"/>
          <w:iCs w:val="0"/>
          <w:color w:val="auto"/>
          <w:sz w:val="28"/>
          <w:szCs w:val="28"/>
        </w:rPr>
        <w:t>(см. п.1.4.</w:t>
      </w:r>
      <w:r w:rsidRPr="00072062">
        <w:rPr>
          <w:sz w:val="28"/>
          <w:szCs w:val="28"/>
        </w:rPr>
        <w:t xml:space="preserve"> </w:t>
      </w:r>
      <w:r w:rsidRPr="00072062">
        <w:rPr>
          <w:rStyle w:val="20"/>
          <w:i w:val="0"/>
          <w:iCs w:val="0"/>
          <w:color w:val="auto"/>
          <w:sz w:val="28"/>
          <w:szCs w:val="28"/>
        </w:rPr>
        <w:lastRenderedPageBreak/>
        <w:t>ФГОС ДО):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994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706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754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682"/>
        </w:tabs>
        <w:spacing w:line="346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поддержка инициативы детей в различных видах деятельности;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678"/>
        </w:tabs>
        <w:spacing w:line="346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сотрудничество Организации с семьей;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774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726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41"/>
        </w:tabs>
        <w:spacing w:line="346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487E" w:rsidRPr="00072062" w:rsidRDefault="00A4487E" w:rsidP="001D4E0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673"/>
        </w:tabs>
        <w:spacing w:line="346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учет этнокультурной ситуации развития детей.</w:t>
      </w:r>
    </w:p>
    <w:p w:rsidR="00A4487E" w:rsidRPr="00072062" w:rsidRDefault="00A4487E" w:rsidP="001D4E05">
      <w:pPr>
        <w:tabs>
          <w:tab w:val="left" w:pos="0"/>
        </w:tabs>
        <w:spacing w:line="370" w:lineRule="exact"/>
        <w:ind w:right="20"/>
        <w:jc w:val="both"/>
        <w:rPr>
          <w:color w:val="auto"/>
          <w:sz w:val="28"/>
          <w:szCs w:val="28"/>
        </w:rPr>
      </w:pPr>
      <w:r w:rsidRPr="00072062">
        <w:rPr>
          <w:rStyle w:val="20"/>
          <w:rFonts w:eastAsia="Courier New"/>
          <w:i w:val="0"/>
          <w:iCs w:val="0"/>
          <w:color w:val="auto"/>
          <w:sz w:val="28"/>
          <w:szCs w:val="28"/>
        </w:rPr>
        <w:t>В рабочей программе используются основные научные подходы, лежащие</w:t>
      </w:r>
      <w:r w:rsidRPr="00072062">
        <w:rPr>
          <w:color w:val="auto"/>
          <w:sz w:val="28"/>
          <w:szCs w:val="28"/>
        </w:rPr>
        <w:t xml:space="preserve"> </w:t>
      </w:r>
      <w:r w:rsidRPr="00072062">
        <w:rPr>
          <w:rStyle w:val="20"/>
          <w:rFonts w:eastAsia="Courier New"/>
          <w:i w:val="0"/>
          <w:iCs w:val="0"/>
          <w:color w:val="auto"/>
          <w:sz w:val="28"/>
          <w:szCs w:val="28"/>
        </w:rPr>
        <w:t>в основе ФГОС ДО:</w:t>
      </w:r>
    </w:p>
    <w:p w:rsidR="00A4487E" w:rsidRPr="00072062" w:rsidRDefault="00A4487E" w:rsidP="001D4E05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337"/>
        </w:tabs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Культурно-исторический подход.</w:t>
      </w:r>
    </w:p>
    <w:p w:rsidR="00A4487E" w:rsidRPr="00072062" w:rsidRDefault="00A4487E" w:rsidP="001D4E05">
      <w:pPr>
        <w:pStyle w:val="5"/>
        <w:numPr>
          <w:ilvl w:val="0"/>
          <w:numId w:val="4"/>
        </w:numPr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Личностный подход.</w:t>
      </w:r>
    </w:p>
    <w:p w:rsidR="00A4487E" w:rsidRPr="00072062" w:rsidRDefault="00A4487E" w:rsidP="001D4E05">
      <w:pPr>
        <w:pStyle w:val="5"/>
        <w:numPr>
          <w:ilvl w:val="0"/>
          <w:numId w:val="4"/>
        </w:numPr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Деятельностный подход.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A4487E" w:rsidRPr="00072062" w:rsidRDefault="00A4487E" w:rsidP="00BF3A87">
      <w:pPr>
        <w:pStyle w:val="5"/>
        <w:shd w:val="clear" w:color="auto" w:fill="auto"/>
        <w:tabs>
          <w:tab w:val="left" w:pos="0"/>
          <w:tab w:val="left" w:pos="677"/>
        </w:tabs>
        <w:spacing w:after="211" w:line="270" w:lineRule="exact"/>
        <w:ind w:right="120" w:firstLine="0"/>
        <w:rPr>
          <w:b/>
          <w:sz w:val="28"/>
          <w:szCs w:val="28"/>
        </w:rPr>
      </w:pPr>
      <w:r w:rsidRPr="00072062">
        <w:rPr>
          <w:rStyle w:val="11"/>
          <w:b/>
          <w:color w:val="auto"/>
          <w:sz w:val="28"/>
          <w:szCs w:val="28"/>
          <w:u w:val="none"/>
        </w:rPr>
        <w:t>1.1.3. Основания разработки рабочей программы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line="365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65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Федеральным законом «Об образовании в Российской Федерации» от 29.12.2012  № 273 -ФЗ.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65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072062">
        <w:rPr>
          <w:sz w:val="28"/>
          <w:szCs w:val="28"/>
        </w:rPr>
        <w:softHyphen/>
        <w:t>13, утвержденные постановлением Главного государственного санитарного врача Российской Федерации от 15 мая 2013 года № 26.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346"/>
        </w:tabs>
        <w:spacing w:line="374" w:lineRule="exact"/>
        <w:ind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 xml:space="preserve">Приказом Министерства образования и науки Российской Федерации от </w:t>
      </w:r>
    </w:p>
    <w:p w:rsidR="00A4487E" w:rsidRPr="00072062" w:rsidRDefault="00A4487E" w:rsidP="001D4E05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849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№1155 "Об утверждении федерального государственного образовательного стандарта дошкольного образования".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346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 xml:space="preserve">Приказом Министерства образования и науки Российской Федерации от </w:t>
      </w:r>
      <w:r w:rsidRPr="00072062">
        <w:rPr>
          <w:sz w:val="28"/>
          <w:szCs w:val="28"/>
        </w:rPr>
        <w:lastRenderedPageBreak/>
        <w:t>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Уставом МБДОУ «Детский сад № 67 «Капитошка»</w:t>
      </w:r>
    </w:p>
    <w:p w:rsidR="00A4487E" w:rsidRPr="00072062" w:rsidRDefault="00A4487E" w:rsidP="001D4E05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374" w:lineRule="exact"/>
        <w:ind w:right="20" w:firstLine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Образовательной программой МБДОУ «Детский сад № 67 «Капитошка»</w:t>
      </w:r>
    </w:p>
    <w:p w:rsidR="00A4487E" w:rsidRPr="00072062" w:rsidRDefault="00A4487E" w:rsidP="001D4E05">
      <w:pPr>
        <w:pStyle w:val="5"/>
        <w:shd w:val="clear" w:color="auto" w:fill="auto"/>
        <w:tabs>
          <w:tab w:val="left" w:pos="0"/>
        </w:tabs>
        <w:spacing w:line="374" w:lineRule="exact"/>
        <w:ind w:right="20" w:firstLine="0"/>
        <w:rPr>
          <w:sz w:val="28"/>
          <w:szCs w:val="28"/>
        </w:rPr>
      </w:pPr>
    </w:p>
    <w:p w:rsidR="00A4487E" w:rsidRPr="00072062" w:rsidRDefault="00A4487E" w:rsidP="00BF3A87">
      <w:pPr>
        <w:pStyle w:val="5"/>
        <w:shd w:val="clear" w:color="auto" w:fill="auto"/>
        <w:tabs>
          <w:tab w:val="left" w:pos="667"/>
        </w:tabs>
        <w:spacing w:after="327" w:line="270" w:lineRule="exact"/>
        <w:ind w:right="120" w:firstLine="0"/>
        <w:rPr>
          <w:rStyle w:val="11"/>
          <w:b/>
          <w:color w:val="auto"/>
          <w:sz w:val="28"/>
          <w:szCs w:val="28"/>
          <w:u w:val="none"/>
        </w:rPr>
      </w:pPr>
      <w:r w:rsidRPr="00072062">
        <w:rPr>
          <w:rStyle w:val="11"/>
          <w:b/>
          <w:color w:val="auto"/>
          <w:sz w:val="28"/>
          <w:szCs w:val="28"/>
          <w:u w:val="none"/>
        </w:rPr>
        <w:t>1.1.4. Возр</w:t>
      </w:r>
      <w:r w:rsidR="007404CE" w:rsidRPr="00072062">
        <w:rPr>
          <w:rStyle w:val="11"/>
          <w:b/>
          <w:color w:val="auto"/>
          <w:sz w:val="28"/>
          <w:szCs w:val="28"/>
          <w:u w:val="none"/>
        </w:rPr>
        <w:t>астные особенности детей 5-6</w:t>
      </w:r>
      <w:r w:rsidRPr="00072062">
        <w:rPr>
          <w:rStyle w:val="11"/>
          <w:b/>
          <w:color w:val="auto"/>
          <w:sz w:val="28"/>
          <w:szCs w:val="28"/>
          <w:u w:val="none"/>
        </w:rPr>
        <w:t xml:space="preserve"> лет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взрослых с детьми является важным условием формирования самостоятельности.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 с незначительными перерывами.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Закрепление навыков основных движений успешно осуществляется в подвижных играх и эстафетах ( при условии предварительной отработки движений) в группе и на прогулке. Взрослый, находясь рядом с детьми, следит за безопасностью, заботится о смене двигательной активности, при необходимости организует вместе с детьми пространство для подвижных игр.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Восприятие.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классическую музыку. Количество одновременно воспринимаемых объектов – не более двух.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Подача обучающего материала, как и в среднем дошкольном возрасте, должна быть направлена на активное восприятие его ребенком. Ориентация в пространстве пока может вызывать затруднения. Не совершенно пока и освоение времени.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Память.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Внимание.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 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Мышление.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 По мнению Л.А.Венгера,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работать по схеме ( в конструировании, в рассказывании) – характерные особенности ребенка 5-6 лет.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Кнаглядно-действенному мышлению дети прибегают для выявления необходимых связей.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т.д.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Речь.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 Речь, согласно мнению Л.С.Выготского, начинает выполнять основную нагрузку в регуляции поведения и деятельности детей, возникает способность решать задачи в умственном плане.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Благодаря активно развивающейся памяти для ребенка 5-6 лет становится доступным чтение с продолжением.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Воображение.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 Развитие воображения позволяет детям этого возраста сочинять сказки, оригинальные и последовательно разворачивающиеся истории.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миры: космос, космические путешествия, пришельцев, замок принцессы, волшебников и т.д.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Развивается и сюжетно-ролевая игра: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К пяти-шести годам эти контакты завершаются образованием групп- детских игровых объединений с непостоянным составом. В деятельности и общении детей становятся все более заметными индивидуальные и половые различия.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Детские игровые объединения имеют непостоянный состав, который определяется, как правило, содержанием игры. В 5 лет формируются микрогруппы по 4-6 человек, в основном одного пола, и только 8 % из них – смешанные.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Дети в своих играх проявляют творчество сюжетосложения. Они воображают себя и свои действия в придуманных ими обстоятельствах. Тем самым дети создают образ себя ( 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 5-6 лет характеризуется «взрывом» всех проявлений дошкольника, адресованных сверстнику, особенно 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6F16B4" w:rsidRPr="00072062" w:rsidRDefault="006F16B4" w:rsidP="006F16B4">
      <w:pPr>
        <w:widowControl/>
        <w:shd w:val="clear" w:color="auto" w:fill="FFFFFF"/>
        <w:rPr>
          <w:rFonts w:ascii="Arial" w:eastAsia="Times New Roman" w:hAnsi="Arial" w:cs="Arial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Главное эмоциональное новообразование этого периода- становление процесса произвольной эмоциональной регуляции. Постепенно, согласно концепции Л.С.Выготского, происходит интеллектуализация детских чувств. Видоизменяются и формы выражения чувств.</w:t>
      </w:r>
    </w:p>
    <w:p w:rsidR="007404CE" w:rsidRPr="00072062" w:rsidRDefault="007404CE" w:rsidP="00BF3A87">
      <w:pPr>
        <w:pStyle w:val="5"/>
        <w:shd w:val="clear" w:color="auto" w:fill="auto"/>
        <w:tabs>
          <w:tab w:val="left" w:pos="667"/>
        </w:tabs>
        <w:spacing w:after="327" w:line="270" w:lineRule="exact"/>
        <w:ind w:right="120" w:firstLine="0"/>
        <w:rPr>
          <w:b/>
          <w:sz w:val="28"/>
          <w:szCs w:val="28"/>
        </w:rPr>
      </w:pPr>
    </w:p>
    <w:p w:rsidR="00BF3A87" w:rsidRPr="00072062" w:rsidRDefault="00BF3A87" w:rsidP="00BF3A87">
      <w:pPr>
        <w:spacing w:after="207" w:line="27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1.1.5. Социальный портрет группы</w:t>
      </w:r>
    </w:p>
    <w:p w:rsidR="00BF3A87" w:rsidRPr="00072062" w:rsidRDefault="006939D6" w:rsidP="00BF3A87">
      <w:pPr>
        <w:spacing w:line="370" w:lineRule="exact"/>
        <w:ind w:left="20" w:right="20"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Группу посещают 25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Из них с I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группой здоровья – 8 детей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II группой здоровья - 14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детей, с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III группой здоровья – 4 детей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A6D23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семьи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(92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- полные,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семьи (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- неполные (ребёнок проживает с мамой),  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многодетных сем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ьи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404CE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%).  Уровень жизни семей удовлетворительный.</w:t>
      </w:r>
    </w:p>
    <w:p w:rsidR="00BF3A87" w:rsidRPr="00072062" w:rsidRDefault="00BF3A87" w:rsidP="00BF3A87">
      <w:pPr>
        <w:spacing w:line="37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группе </w:t>
      </w:r>
      <w:r w:rsidR="006939D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мальчиков и </w:t>
      </w:r>
      <w:r w:rsidR="00A07AA4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A07AA4" w:rsidRPr="00072062" w:rsidRDefault="00A07AA4" w:rsidP="00BF3A87">
      <w:pPr>
        <w:spacing w:line="37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3A87" w:rsidRPr="00072062" w:rsidRDefault="00BF3A87" w:rsidP="00BF3A87">
      <w:pPr>
        <w:keepNext/>
        <w:keepLines/>
        <w:tabs>
          <w:tab w:val="left" w:pos="3674"/>
        </w:tabs>
        <w:spacing w:after="180" w:line="370" w:lineRule="exact"/>
        <w:ind w:right="1080"/>
        <w:outlineLvl w:val="1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bookmarkStart w:id="3" w:name="bookmark4"/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1.2. Целевые ориентиры</w:t>
      </w: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bookmarkEnd w:id="3"/>
    </w:p>
    <w:p w:rsidR="00BF3A87" w:rsidRPr="00072062" w:rsidRDefault="00BF3A87" w:rsidP="00BF3A87">
      <w:pPr>
        <w:spacing w:line="370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F3A87" w:rsidRPr="00072062" w:rsidRDefault="00BF3A87" w:rsidP="00BF3A87">
      <w:pPr>
        <w:spacing w:line="370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</w:t>
      </w:r>
      <w:r w:rsidR="00385E83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раннем возрасте: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85E83" w:rsidRPr="00072062" w:rsidRDefault="00385E83" w:rsidP="00385E83">
      <w:pPr>
        <w:numPr>
          <w:ilvl w:val="0"/>
          <w:numId w:val="2"/>
        </w:numPr>
        <w:tabs>
          <w:tab w:val="left" w:pos="490"/>
        </w:tabs>
        <w:spacing w:after="260" w:line="37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F3A87" w:rsidRPr="00072062" w:rsidRDefault="00BF3A87" w:rsidP="006E07C5">
      <w:pPr>
        <w:tabs>
          <w:tab w:val="left" w:pos="490"/>
        </w:tabs>
        <w:spacing w:after="260" w:line="370" w:lineRule="exact"/>
        <w:ind w:left="159" w:right="23" w:firstLine="4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B685D" w:rsidRPr="00072062" w:rsidRDefault="00BF3A87" w:rsidP="00CB685D">
      <w:pPr>
        <w:tabs>
          <w:tab w:val="left" w:pos="490"/>
        </w:tabs>
        <w:spacing w:after="260" w:line="370" w:lineRule="exact"/>
        <w:ind w:left="160" w:righ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1.3. Планируемые результаты освоения Рабочей программы   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ребёнок овладевает основными культурными способами деятельности, проявляет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инициативность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самостоятельность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разных видах деятельности – игре, общении, конструировании и др. Способен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выбирать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себе род занятий, участников  по совместной деятельности;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 обладает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чувством собственного достоинства.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взаимодействует со сверстниками и взрослыми,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ребёнок обладает развитым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воображением,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которое реализуется в разных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видах деятельности, и прежде всего в игре; ребёнок владеет разными формами и видами игры. Умеет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, различать условную и реальную ситуации, в том числе игровую и учебную;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у ребёнка развита крупная и мелкая моторика. Он подвижен, вынослив, владеет основными движениями, может контролировать свои движения и управлять ими;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ребёнок способен к волевым усилиям, может следовать социальным нормам поведения и правилам  в разных видах деятельности, во взаимоотношениях со взрослыми и  сверстниками, может соблюдать  правила безопасного поведения и личной гигиены;</w:t>
      </w:r>
    </w:p>
    <w:p w:rsidR="00CB685D" w:rsidRPr="00072062" w:rsidRDefault="00CB685D" w:rsidP="00CB685D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● ребёнок проявляет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любознательность, 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наблюдать, экспериментировать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, опираясь на свои знания и умения в различных сферах действительности.</w:t>
      </w:r>
    </w:p>
    <w:p w:rsidR="00BF3A87" w:rsidRPr="00072062" w:rsidRDefault="00BF3A87" w:rsidP="00CB685D">
      <w:pPr>
        <w:tabs>
          <w:tab w:val="left" w:pos="490"/>
        </w:tabs>
        <w:spacing w:after="260" w:line="370" w:lineRule="exact"/>
        <w:ind w:left="160" w:right="2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BF3A87" w:rsidRPr="00072062" w:rsidRDefault="00BF3A87" w:rsidP="00BF3A87">
      <w:pPr>
        <w:keepNext/>
        <w:keepLines/>
        <w:tabs>
          <w:tab w:val="left" w:pos="504"/>
        </w:tabs>
        <w:spacing w:after="267" w:line="270" w:lineRule="exact"/>
        <w:ind w:right="40"/>
        <w:outlineLvl w:val="1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bookmarkStart w:id="4" w:name="bookmark5"/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1.4. Оценка результатов освоения Рабочей программы</w:t>
      </w:r>
      <w:bookmarkEnd w:id="4"/>
    </w:p>
    <w:p w:rsidR="00BF3A87" w:rsidRPr="00072062" w:rsidRDefault="00BF3A87" w:rsidP="003A6D23">
      <w:pPr>
        <w:tabs>
          <w:tab w:val="left" w:pos="614"/>
        </w:tabs>
        <w:spacing w:line="370" w:lineRule="exact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учебный  период проводится </w:t>
      </w: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индивидуального развития детей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F3A87" w:rsidRPr="00072062" w:rsidRDefault="00BF3A87" w:rsidP="003A6D23">
      <w:pPr>
        <w:tabs>
          <w:tab w:val="left" w:pos="614"/>
        </w:tabs>
        <w:spacing w:line="370" w:lineRule="exact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F3A87" w:rsidRPr="00072062" w:rsidRDefault="00BF3A87" w:rsidP="00BF3A87">
      <w:pPr>
        <w:numPr>
          <w:ilvl w:val="1"/>
          <w:numId w:val="6"/>
        </w:numPr>
        <w:tabs>
          <w:tab w:val="left" w:pos="614"/>
        </w:tabs>
        <w:spacing w:line="370" w:lineRule="exact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F3A87" w:rsidRPr="00072062" w:rsidRDefault="00BF3A87" w:rsidP="00BF3A87">
      <w:pPr>
        <w:numPr>
          <w:ilvl w:val="1"/>
          <w:numId w:val="6"/>
        </w:numPr>
        <w:tabs>
          <w:tab w:val="left" w:pos="614"/>
        </w:tabs>
        <w:spacing w:line="370" w:lineRule="exact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оптимизации работы с группой детей.</w:t>
      </w:r>
    </w:p>
    <w:p w:rsidR="00BF3A87" w:rsidRPr="00072062" w:rsidRDefault="00BF3A87" w:rsidP="00BF3A87">
      <w:p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основе оценки лежат следующие принципы:</w:t>
      </w:r>
    </w:p>
    <w:p w:rsidR="00BF3A87" w:rsidRPr="00072062" w:rsidRDefault="00BF3A87" w:rsidP="00BF3A87">
      <w:pPr>
        <w:numPr>
          <w:ilvl w:val="0"/>
          <w:numId w:val="7"/>
        </w:num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BF3A87" w:rsidRPr="00072062" w:rsidRDefault="00BF3A87" w:rsidP="00BF3A87">
      <w:pPr>
        <w:numPr>
          <w:ilvl w:val="0"/>
          <w:numId w:val="7"/>
        </w:num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Тесты проводят педагоги, специалисты, которые проводят с ребенком много времени,  хорошо знают ребенка.</w:t>
      </w:r>
    </w:p>
    <w:p w:rsidR="00BF3A87" w:rsidRPr="00072062" w:rsidRDefault="00BF3A87" w:rsidP="00BF3A87">
      <w:pPr>
        <w:numPr>
          <w:ilvl w:val="0"/>
          <w:numId w:val="7"/>
        </w:num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максимально структурирована.</w:t>
      </w:r>
    </w:p>
    <w:p w:rsidR="00BF3A87" w:rsidRPr="00072062" w:rsidRDefault="00BF3A87" w:rsidP="00BF3A87">
      <w:p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Анализ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BF3A87" w:rsidRPr="00072062" w:rsidRDefault="00BF3A87" w:rsidP="00BF3A87">
      <w:p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Методика оценивания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BF3A87" w:rsidRPr="00072062" w:rsidRDefault="00BF3A87" w:rsidP="00BF3A87">
      <w:p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мониторинга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выражены в процентах и объективно показывают:</w:t>
      </w:r>
    </w:p>
    <w:p w:rsidR="00BF3A87" w:rsidRPr="00072062" w:rsidRDefault="00BF3A87" w:rsidP="00BF3A87">
      <w:pPr>
        <w:numPr>
          <w:ilvl w:val="0"/>
          <w:numId w:val="8"/>
        </w:num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Успешность освоения программы каждым ребенком;</w:t>
      </w:r>
    </w:p>
    <w:p w:rsidR="00BF3A87" w:rsidRPr="00072062" w:rsidRDefault="00BF3A87" w:rsidP="00BF3A87">
      <w:pPr>
        <w:numPr>
          <w:ilvl w:val="0"/>
          <w:numId w:val="8"/>
        </w:num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BF3A87" w:rsidRPr="00072062" w:rsidRDefault="00BF3A87" w:rsidP="00BF3A87">
      <w:pPr>
        <w:tabs>
          <w:tab w:val="left" w:pos="614"/>
        </w:tabs>
        <w:spacing w:line="370" w:lineRule="exact"/>
        <w:ind w:left="142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Динамика  изменений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BF3A87" w:rsidRPr="00072062" w:rsidRDefault="00BF3A87" w:rsidP="00BF3A87">
      <w:pPr>
        <w:keepNext/>
        <w:keepLines/>
        <w:tabs>
          <w:tab w:val="left" w:pos="499"/>
        </w:tabs>
        <w:spacing w:after="227" w:line="270" w:lineRule="exact"/>
        <w:ind w:right="40"/>
        <w:outlineLvl w:val="1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bookmarkStart w:id="5" w:name="bookmark6"/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1.5. Срок реализации Рабочей Программы</w:t>
      </w:r>
      <w:bookmarkEnd w:id="5"/>
    </w:p>
    <w:p w:rsidR="00BF3A87" w:rsidRPr="00072062" w:rsidRDefault="006939D6" w:rsidP="00BF3A87">
      <w:pPr>
        <w:spacing w:after="395" w:line="270" w:lineRule="exact"/>
        <w:ind w:left="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2019-2020 учебный год (сентябрь 2019 - май 2020</w:t>
      </w:r>
      <w:r w:rsidR="00BF3A87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года).</w:t>
      </w:r>
    </w:p>
    <w:p w:rsidR="00BF3A87" w:rsidRPr="00072062" w:rsidRDefault="00BF3A87" w:rsidP="003A6D23">
      <w:pPr>
        <w:spacing w:before="221" w:after="212" w:line="270" w:lineRule="exact"/>
        <w:ind w:right="26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2.1.2. Содержание образовательной деятельности</w:t>
      </w:r>
    </w:p>
    <w:p w:rsidR="00BF3A87" w:rsidRPr="00072062" w:rsidRDefault="00BF3A87" w:rsidP="00BF3A87">
      <w:pPr>
        <w:spacing w:before="221" w:after="212" w:line="360" w:lineRule="auto"/>
        <w:ind w:right="26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Образовательная область «Социально - коммуникативное  развитие»</w:t>
      </w:r>
    </w:p>
    <w:p w:rsidR="00BF3A87" w:rsidRPr="00072062" w:rsidRDefault="00BF3A87" w:rsidP="003A6D23">
      <w:pPr>
        <w:spacing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BF3A87" w:rsidRPr="00072062" w:rsidRDefault="00BF3A87" w:rsidP="00BF3A87">
      <w:pPr>
        <w:spacing w:line="370" w:lineRule="exact"/>
        <w:ind w:left="10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цели и задачи:</w:t>
      </w:r>
    </w:p>
    <w:p w:rsidR="00BF3A87" w:rsidRPr="00072062" w:rsidRDefault="00BF3A87" w:rsidP="00BF3A87">
      <w:pPr>
        <w:tabs>
          <w:tab w:val="left" w:pos="336"/>
        </w:tabs>
        <w:spacing w:line="370" w:lineRule="exact"/>
        <w:ind w:left="426" w:right="100" w:firstLine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1. Социализация, развитие общения, нравственное воспитание.</w:t>
      </w:r>
    </w:p>
    <w:p w:rsidR="00BF3A87" w:rsidRPr="00072062" w:rsidRDefault="00BF3A87" w:rsidP="00BF3A87">
      <w:pPr>
        <w:tabs>
          <w:tab w:val="left" w:pos="1685"/>
        </w:tabs>
        <w:spacing w:line="370" w:lineRule="exact"/>
        <w:ind w:left="426" w:firstLine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2. Формирование гендерной и семейной принадлежности.</w:t>
      </w:r>
    </w:p>
    <w:p w:rsidR="00BF3A87" w:rsidRPr="00072062" w:rsidRDefault="00BF3A87" w:rsidP="00BF3A87">
      <w:pPr>
        <w:tabs>
          <w:tab w:val="left" w:pos="360"/>
        </w:tabs>
        <w:spacing w:line="370" w:lineRule="exact"/>
        <w:ind w:left="426" w:right="100" w:firstLine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3. Самообслуживание, самостоятельность, трудовое воспитание.</w:t>
      </w:r>
    </w:p>
    <w:p w:rsidR="00BF3A87" w:rsidRPr="00072062" w:rsidRDefault="00BF3A87" w:rsidP="00BF3A87">
      <w:pPr>
        <w:tabs>
          <w:tab w:val="left" w:pos="1747"/>
        </w:tabs>
        <w:spacing w:after="226" w:line="370" w:lineRule="exact"/>
        <w:ind w:left="426" w:firstLine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4. Формирование основ безопасности.</w:t>
      </w:r>
    </w:p>
    <w:p w:rsidR="005D7000" w:rsidRPr="00072062" w:rsidRDefault="005D7000" w:rsidP="005D7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Образовательная область «Познавательное развитие»</w:t>
      </w:r>
    </w:p>
    <w:p w:rsidR="005D7000" w:rsidRPr="00072062" w:rsidRDefault="005D7000" w:rsidP="005D7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5D7000" w:rsidRPr="00072062" w:rsidRDefault="005D7000" w:rsidP="003A6D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7000" w:rsidRPr="00072062" w:rsidRDefault="005D7000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Формирование элементарных математических представлений. </w:t>
      </w:r>
    </w:p>
    <w:p w:rsidR="005D7000" w:rsidRPr="00072062" w:rsidRDefault="005D7000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Развитие познавательно-исследовательской деятельности. </w:t>
      </w:r>
    </w:p>
    <w:p w:rsidR="005D7000" w:rsidRPr="00072062" w:rsidRDefault="005D7000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Ознакомление с предметным окружением. </w:t>
      </w:r>
    </w:p>
    <w:p w:rsidR="005D7000" w:rsidRPr="00072062" w:rsidRDefault="005D7000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- Ознакомление с социальным миром. </w:t>
      </w:r>
    </w:p>
    <w:p w:rsidR="005D7000" w:rsidRPr="00072062" w:rsidRDefault="000F6D31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Ознакомление с миром природы.</w:t>
      </w:r>
    </w:p>
    <w:p w:rsidR="000F6D31" w:rsidRPr="00072062" w:rsidRDefault="000F6D31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F6D31" w:rsidRPr="00072062" w:rsidRDefault="000F6D31" w:rsidP="000F6D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Образовательная область «Речевое развитие»</w:t>
      </w:r>
    </w:p>
    <w:p w:rsidR="000F6D31" w:rsidRPr="00072062" w:rsidRDefault="000F6D31" w:rsidP="005D7000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D7000" w:rsidRPr="00072062" w:rsidRDefault="000F6D31" w:rsidP="006E07C5">
      <w:pPr>
        <w:tabs>
          <w:tab w:val="left" w:pos="1747"/>
        </w:tabs>
        <w:spacing w:after="226" w:line="370" w:lineRule="exact"/>
        <w:ind w:firstLine="17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63B78" w:rsidRPr="00072062" w:rsidRDefault="00763B78" w:rsidP="00763B7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Развивать связную монологическую речь: учить детей составлять повествовательные рассказы по игрушкам, картинам, из личного и коллективного опыта.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Стимулировать и развивать речевое творчество детей.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Развивать умение участвовать в коллективных разговорах.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Развивать словарь детей за счет расширения представлений о явлениях социальной жизни, взаимоотношениях и характерах людей.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Развивать умение замечать ошибки в речи сверстников и доброжелательно исправлять их.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Стимулировать желание самостоятельно выполнять основные правила речевого этикета.</w:t>
      </w:r>
    </w:p>
    <w:p w:rsidR="00763B78" w:rsidRPr="00072062" w:rsidRDefault="00763B78" w:rsidP="000F6D31">
      <w:pPr>
        <w:tabs>
          <w:tab w:val="left" w:pos="1747"/>
        </w:tabs>
        <w:spacing w:after="226"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4FA2" w:rsidRPr="00072062" w:rsidRDefault="00334FA2" w:rsidP="00334F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334FA2" w:rsidRPr="00072062" w:rsidRDefault="00334FA2" w:rsidP="00334FA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34FA2" w:rsidRPr="00072062" w:rsidRDefault="00334FA2" w:rsidP="003A6D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</w:r>
      <w:r w:rsidR="008E7FAA"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7E2283" w:rsidRPr="00072062" w:rsidRDefault="007E2283" w:rsidP="003A6D2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E2283" w:rsidRPr="00072062" w:rsidRDefault="007E2283" w:rsidP="00BA3C2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Приобщение к искусству.</w:t>
      </w:r>
    </w:p>
    <w:p w:rsidR="007E2283" w:rsidRPr="00072062" w:rsidRDefault="007E2283" w:rsidP="00BA3C2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Изобразительная деятельность.</w:t>
      </w:r>
    </w:p>
    <w:p w:rsidR="007E2283" w:rsidRPr="00072062" w:rsidRDefault="007E2283" w:rsidP="00BA3C2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Конструктивно-модельная деятельность.</w:t>
      </w:r>
    </w:p>
    <w:p w:rsidR="007E2283" w:rsidRPr="00072062" w:rsidRDefault="007E2283" w:rsidP="00BA3C2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Музыкальная деятельность.</w:t>
      </w:r>
    </w:p>
    <w:p w:rsidR="00203767" w:rsidRPr="00072062" w:rsidRDefault="00203767" w:rsidP="00BA3C2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03767" w:rsidRPr="00072062" w:rsidRDefault="00203767" w:rsidP="00593C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Образовательная область «Физическое развитие»</w:t>
      </w:r>
    </w:p>
    <w:p w:rsidR="00203767" w:rsidRPr="00072062" w:rsidRDefault="00203767" w:rsidP="00593C7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03767" w:rsidRPr="00072062" w:rsidRDefault="00203767" w:rsidP="003A6D23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72062">
        <w:rPr>
          <w:sz w:val="28"/>
          <w:szCs w:val="28"/>
          <w:u w:val="single"/>
        </w:rPr>
        <w:lastRenderedPageBreak/>
        <w:t>Образовательная область «Физическое развитие»</w:t>
      </w:r>
      <w:r w:rsidRPr="00072062">
        <w:rPr>
          <w:sz w:val="28"/>
          <w:szCs w:val="28"/>
        </w:rPr>
        <w:t xml:space="preserve">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</w:t>
      </w:r>
      <w:r w:rsidR="003A6D23" w:rsidRPr="00072062">
        <w:rPr>
          <w:sz w:val="28"/>
          <w:szCs w:val="28"/>
        </w:rPr>
        <w:t xml:space="preserve">ормировании полезных привычек) </w:t>
      </w:r>
    </w:p>
    <w:p w:rsidR="00593C70" w:rsidRPr="00072062" w:rsidRDefault="00593C70" w:rsidP="00593C70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072062">
        <w:rPr>
          <w:sz w:val="28"/>
          <w:szCs w:val="28"/>
          <w:shd w:val="clear" w:color="auto" w:fill="FFFFFF"/>
        </w:rPr>
        <w:t>- формирование у детей потребности в двигательной активности и физическом совершенствовании.</w:t>
      </w:r>
    </w:p>
    <w:p w:rsidR="00593C70" w:rsidRPr="00072062" w:rsidRDefault="00593C70" w:rsidP="00593C70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 - сохранение и укрепление физического и психического здоровья детей;</w:t>
      </w:r>
    </w:p>
    <w:p w:rsidR="00593C70" w:rsidRPr="00072062" w:rsidRDefault="00593C70" w:rsidP="00593C70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- воспитание культурно-гигиенических навыков;</w:t>
      </w:r>
    </w:p>
    <w:p w:rsidR="00BF3A87" w:rsidRPr="00072062" w:rsidRDefault="00593C70" w:rsidP="002A1273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2062">
        <w:rPr>
          <w:sz w:val="28"/>
          <w:szCs w:val="28"/>
        </w:rPr>
        <w:t>- формирование первичных предста</w:t>
      </w:r>
      <w:r w:rsidR="002A1273" w:rsidRPr="00072062">
        <w:rPr>
          <w:sz w:val="28"/>
          <w:szCs w:val="28"/>
        </w:rPr>
        <w:t>влений о здоровом образе жизни.</w:t>
      </w:r>
    </w:p>
    <w:p w:rsidR="00BF3A87" w:rsidRPr="00072062" w:rsidRDefault="00BF3A87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</w:p>
    <w:p w:rsidR="00BF3A87" w:rsidRPr="00072062" w:rsidRDefault="00BF3A87" w:rsidP="00BF3A8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Pr="00072062">
        <w:rPr>
          <w:rFonts w:ascii="Times New Roman" w:hAnsi="Times New Roman" w:cs="Times New Roman"/>
          <w:b/>
          <w:color w:val="auto"/>
          <w:sz w:val="28"/>
          <w:szCs w:val="28"/>
        </w:rPr>
        <w:t>.2. Организация и формы взаимодействия с родителями (законными представителями)</w:t>
      </w:r>
    </w:p>
    <w:p w:rsidR="00BF3A87" w:rsidRPr="00072062" w:rsidRDefault="00BF3A87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</w:p>
    <w:p w:rsidR="00BF3A87" w:rsidRPr="00072062" w:rsidRDefault="00BF3A87" w:rsidP="00E03C4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b/>
          <w:color w:val="auto"/>
          <w:sz w:val="28"/>
          <w:szCs w:val="28"/>
        </w:rPr>
        <w:t>Перспективное планирование работы с семьями воспитанников</w:t>
      </w:r>
    </w:p>
    <w:tbl>
      <w:tblPr>
        <w:tblW w:w="11057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4819"/>
      </w:tblGrid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Цель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с родителями о распорядке работы д/сада, о необходимых вещах и предметов для физкультурных занятий, сна, туалетных принадлежностях</w:t>
            </w:r>
          </w:p>
          <w:p w:rsidR="002A1273" w:rsidRPr="00072062" w:rsidRDefault="002A1273" w:rsidP="001C4BA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Памятка для родителей «Возрастные особенности детей старшего дошкольного возраста»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20"/>
                <w:tab w:val="num" w:pos="25"/>
              </w:tabs>
              <w:ind w:left="0" w:firstLine="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Повышение педагогической грамотности родителей.</w:t>
            </w:r>
          </w:p>
          <w:p w:rsidR="002A1273" w:rsidRPr="00072062" w:rsidRDefault="002A1273" w:rsidP="001C4BA3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5" w:hanging="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родителей с требованиями программы воспитания детей в д/саду 5-6 лет</w:t>
            </w:r>
          </w:p>
          <w:p w:rsidR="002A1273" w:rsidRPr="00072062" w:rsidRDefault="002A1273" w:rsidP="00B5378D">
            <w:pPr>
              <w:widowControl/>
              <w:spacing w:line="0" w:lineRule="atLeast"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69582E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Индивидуальные беседы с родителями о необходимости проведения вакцинации против гриппа и ОРВИ</w:t>
            </w:r>
          </w:p>
          <w:p w:rsidR="002A1273" w:rsidRPr="00072062" w:rsidRDefault="002A1273" w:rsidP="001C4BA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Родительское собрание «В каждой семье свои традиции»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Обмен опытом между родителями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детских работ «Моя семья»</w:t>
            </w:r>
          </w:p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3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Тематический вечер с ро</w:t>
            </w:r>
            <w:r w:rsidR="00762CC2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дителями на тему: «День матери».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Повышение педагогической культуры родителей</w:t>
            </w:r>
          </w:p>
          <w:p w:rsidR="002A1273" w:rsidRPr="00072062" w:rsidRDefault="002A1273" w:rsidP="001C4BA3">
            <w:pPr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Оказание помощи в организации и проведении мероприятия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3A6D23" w:rsidP="001C4BA3">
            <w:pPr>
              <w:pStyle w:val="ab"/>
              <w:widowControl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Мастер – класс «Елочные украшения»</w:t>
            </w:r>
            <w:r w:rsidR="002A1273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4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Новогодний утренник</w:t>
            </w:r>
            <w:r w:rsidR="00762CC2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E158F" w:rsidRPr="00072062" w:rsidRDefault="007E158F" w:rsidP="001C4BA3">
            <w:pPr>
              <w:pStyle w:val="ab"/>
              <w:widowControl/>
              <w:numPr>
                <w:ilvl w:val="0"/>
                <w:numId w:val="24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НОД «</w:t>
            </w:r>
            <w:r w:rsidR="00E313BB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Живая и не живая природа</w:t>
            </w: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313BB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единого подхода в методах воспитания и обучения детей.</w:t>
            </w:r>
          </w:p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Активация родителей совместно с детьми продемонстрировать семейное творчество.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5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Памятка для родителей «Что читать с ребенком в старшей группе»</w:t>
            </w:r>
            <w:r w:rsidR="00452610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6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единого подхода к методам знакомства детей с художественной лит-ой.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детских рисунков «Мой папа»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Доставить удовольствие родителям от тематической выставки.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Фотовыставка «Мамочка любимая моя»</w:t>
            </w:r>
          </w:p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7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«8 Марта»</w:t>
            </w:r>
            <w:r w:rsidR="00985D1D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этических чувств и эмоций к самому близкому и родному человеку-маме.</w:t>
            </w:r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69582E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Консультация: «Воспитание ответственности».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69582E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Информирование родителей о том, что должен знать ребенок старшей группы на конец года.</w:t>
            </w:r>
            <w:bookmarkStart w:id="6" w:name="h.gjdgxs"/>
            <w:bookmarkEnd w:id="6"/>
          </w:p>
        </w:tc>
      </w:tr>
      <w:tr w:rsidR="00072062" w:rsidRPr="00072062" w:rsidTr="003A6D23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052672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widowControl/>
              <w:numPr>
                <w:ilvl w:val="0"/>
                <w:numId w:val="22"/>
              </w:numPr>
              <w:ind w:left="10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Итоговое родительское собрание «Воспитываем добротой»</w:t>
            </w:r>
            <w:r w:rsidR="001C7FAC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273" w:rsidRPr="00072062" w:rsidRDefault="002A1273" w:rsidP="001C4BA3">
            <w:pPr>
              <w:pStyle w:val="ab"/>
              <w:widowControl/>
              <w:numPr>
                <w:ilvl w:val="0"/>
                <w:numId w:val="28"/>
              </w:num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Оказание педагогической помощи в общении с ребенком в летний период.</w:t>
            </w:r>
          </w:p>
        </w:tc>
      </w:tr>
    </w:tbl>
    <w:p w:rsidR="00BF3A87" w:rsidRPr="00072062" w:rsidRDefault="00BF3A87" w:rsidP="00A4487E">
      <w:pPr>
        <w:pStyle w:val="a4"/>
        <w:rPr>
          <w:rFonts w:ascii="Times New Roman" w:hAnsi="Times New Roman" w:cs="Times New Roman"/>
          <w:color w:val="auto"/>
          <w:sz w:val="32"/>
          <w:szCs w:val="28"/>
        </w:rPr>
      </w:pPr>
    </w:p>
    <w:p w:rsidR="00BF3A87" w:rsidRPr="00072062" w:rsidRDefault="00BF3A87" w:rsidP="00BF3A87">
      <w:pPr>
        <w:keepNext/>
        <w:keepLines/>
        <w:numPr>
          <w:ilvl w:val="0"/>
          <w:numId w:val="9"/>
        </w:numPr>
        <w:tabs>
          <w:tab w:val="left" w:pos="288"/>
        </w:tabs>
        <w:spacing w:after="264" w:line="374" w:lineRule="exact"/>
        <w:ind w:right="16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bookmark9"/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ОРГАНИЗАЦИОННЫЙ РАЗДЕЛ РАБОЧЕЙ ПРОГРАММЫ</w:t>
      </w:r>
      <w:bookmarkEnd w:id="7"/>
    </w:p>
    <w:p w:rsidR="00BF3A87" w:rsidRPr="00072062" w:rsidRDefault="00BF3A87" w:rsidP="00BF3A87">
      <w:pPr>
        <w:tabs>
          <w:tab w:val="left" w:pos="552"/>
        </w:tabs>
        <w:spacing w:line="270" w:lineRule="exact"/>
        <w:ind w:right="26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  <w:t>3.1. Режим пребывания детей в группе</w:t>
      </w:r>
    </w:p>
    <w:p w:rsidR="00BF3A87" w:rsidRPr="00072062" w:rsidRDefault="00BF3A87" w:rsidP="00BF3A87">
      <w:pPr>
        <w:tabs>
          <w:tab w:val="left" w:pos="552"/>
        </w:tabs>
        <w:spacing w:line="270" w:lineRule="exact"/>
        <w:ind w:right="26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BF3A87" w:rsidRPr="00072062" w:rsidRDefault="00BF3A87" w:rsidP="00BF3A87">
      <w:pPr>
        <w:spacing w:line="276" w:lineRule="auto"/>
        <w:ind w:left="120" w:right="20" w:firstLine="5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BF3A87" w:rsidRPr="00072062" w:rsidRDefault="00BF3A87" w:rsidP="00A50F34">
      <w:pPr>
        <w:shd w:val="clear" w:color="auto" w:fill="FFFFFF"/>
        <w:spacing w:line="322" w:lineRule="exact"/>
        <w:ind w:firstLine="1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</w:t>
      </w:r>
      <w:r w:rsidR="00E03C46"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рганизация жизнедеятельности в старшей</w:t>
      </w:r>
      <w:r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группе</w:t>
      </w:r>
    </w:p>
    <w:p w:rsidR="0095746C" w:rsidRPr="00072062" w:rsidRDefault="0095746C" w:rsidP="00BF3A87">
      <w:pPr>
        <w:shd w:val="clear" w:color="auto" w:fill="FFFFFF"/>
        <w:spacing w:line="322" w:lineRule="exact"/>
        <w:ind w:firstLine="26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062" w:rsidRPr="00072062" w:rsidTr="0095746C">
        <w:tc>
          <w:tcPr>
            <w:tcW w:w="4785" w:type="dxa"/>
          </w:tcPr>
          <w:p w:rsidR="0095746C" w:rsidRPr="00072062" w:rsidRDefault="0095746C" w:rsidP="009574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Режимные моменты </w:t>
            </w:r>
          </w:p>
          <w:p w:rsidR="0095746C" w:rsidRPr="00072062" w:rsidRDefault="0095746C" w:rsidP="00BF3A87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746C" w:rsidRPr="00072062" w:rsidRDefault="00B5378D" w:rsidP="00B53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Прием, осмотр, игры, дежурство  </w:t>
            </w:r>
          </w:p>
          <w:p w:rsidR="0095746C" w:rsidRPr="00072062" w:rsidRDefault="0095746C" w:rsidP="00B5378D">
            <w:pPr>
              <w:tabs>
                <w:tab w:val="left" w:pos="93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7.15-8.10</w:t>
            </w: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8.10-8.20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8.20-8.55</w:t>
            </w:r>
          </w:p>
          <w:p w:rsidR="0095746C" w:rsidRPr="00072062" w:rsidRDefault="0095746C" w:rsidP="00B5378D">
            <w:pPr>
              <w:spacing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занятиям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8.55-9.00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9.00-10.50</w:t>
            </w: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Игры, подготовка к прогулке, прогулка (игры, наблюдения, труд) </w:t>
            </w:r>
          </w:p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10.50-12.25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Возвращение с прогулки, игры  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12.25-12.40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12.40-13.10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13.10-15.00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15.00-15.25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15.25-15.40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Занятия, кружки, развлечения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15.50-16.05</w:t>
            </w:r>
          </w:p>
          <w:p w:rsidR="0095746C" w:rsidRPr="00072062" w:rsidRDefault="0095746C" w:rsidP="00B5378D">
            <w:pPr>
              <w:spacing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2062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труд, индивидуальная работа</w:t>
            </w:r>
          </w:p>
        </w:tc>
        <w:tc>
          <w:tcPr>
            <w:tcW w:w="4786" w:type="dxa"/>
          </w:tcPr>
          <w:p w:rsidR="0095746C" w:rsidRPr="00072062" w:rsidRDefault="0095746C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15.40-16.25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95746C" w:rsidRPr="00072062" w:rsidTr="0095746C">
        <w:tc>
          <w:tcPr>
            <w:tcW w:w="4785" w:type="dxa"/>
          </w:tcPr>
          <w:p w:rsidR="0095746C" w:rsidRPr="00072062" w:rsidRDefault="0095746C" w:rsidP="00B5378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к прогулке, прогулка, игры, уход детей домой </w:t>
            </w:r>
          </w:p>
          <w:p w:rsidR="0095746C" w:rsidRPr="00072062" w:rsidRDefault="0095746C" w:rsidP="00B5378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746C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16.25-19.00</w:t>
            </w:r>
          </w:p>
          <w:p w:rsidR="0095746C" w:rsidRPr="00072062" w:rsidRDefault="0095746C" w:rsidP="00B5378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</w:tbl>
    <w:p w:rsidR="00A2414F" w:rsidRDefault="00A2414F" w:rsidP="00A2414F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</w:rPr>
      </w:pPr>
    </w:p>
    <w:p w:rsidR="00A2414F" w:rsidRDefault="00A2414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</w:rPr>
        <w:br w:type="page"/>
      </w:r>
    </w:p>
    <w:p w:rsidR="00B5378D" w:rsidRPr="00072062" w:rsidRDefault="00BF3A87" w:rsidP="00B5378D">
      <w:pPr>
        <w:shd w:val="clear" w:color="auto" w:fill="FFFFFF"/>
        <w:spacing w:line="322" w:lineRule="exact"/>
        <w:ind w:firstLine="26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 xml:space="preserve">Организация жизнедеятельности в </w:t>
      </w:r>
      <w:r w:rsidR="00E03C46"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старшей </w:t>
      </w:r>
      <w:r w:rsidRPr="0007206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группе</w:t>
      </w:r>
    </w:p>
    <w:p w:rsidR="00F64BBE" w:rsidRPr="00072062" w:rsidRDefault="00BF3A87" w:rsidP="001344BE">
      <w:pPr>
        <w:shd w:val="clear" w:color="auto" w:fill="FFFFFF"/>
        <w:spacing w:line="322" w:lineRule="exact"/>
        <w:ind w:firstLine="2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color w:val="auto"/>
          <w:sz w:val="28"/>
          <w:szCs w:val="28"/>
        </w:rPr>
        <w:t>в теплый 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062" w:rsidRPr="00072062" w:rsidTr="00F64BBE">
        <w:tc>
          <w:tcPr>
            <w:tcW w:w="4785" w:type="dxa"/>
          </w:tcPr>
          <w:p w:rsidR="00F64BBE" w:rsidRPr="00072062" w:rsidRDefault="00F64BBE" w:rsidP="00F64B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Режимные моменты </w:t>
            </w:r>
          </w:p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BBE" w:rsidRPr="00072062" w:rsidRDefault="00B5378D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8C181C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Утренний прие</w:t>
            </w:r>
            <w:r w:rsidR="00F64BBE"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м, игры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7.00-8.25</w:t>
            </w:r>
          </w:p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5378D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8.25-8.35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8.35-9.00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5378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подготовка к прогулке</w:t>
            </w:r>
            <w:r w:rsidR="00B5378D"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занятиям и выход на прогулку 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9.00-9.20</w:t>
            </w:r>
          </w:p>
          <w:p w:rsidR="00F64BBE" w:rsidRPr="00072062" w:rsidRDefault="00F64BBE" w:rsidP="00B5378D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 на участке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9.20-9.50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наблюдения, воздушные, солнечные ванны, труд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10.50-12.25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12.15-12.35</w:t>
            </w:r>
          </w:p>
          <w:p w:rsidR="00F64BBE" w:rsidRPr="00072062" w:rsidRDefault="00F64BBE" w:rsidP="00B5378D">
            <w:pPr>
              <w:spacing w:line="322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12.35-13.05</w:t>
            </w: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13.05-15.00</w:t>
            </w: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8C181C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Постепенный подъе</w:t>
            </w:r>
            <w:r w:rsidR="00F64BBE"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м,  оздоровительная гимнастика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15.00-15.25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15.25-15.45</w:t>
            </w:r>
          </w:p>
        </w:tc>
      </w:tr>
      <w:tr w:rsidR="00072062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15.45 -16.00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64BBE" w:rsidRPr="00072062" w:rsidTr="00F64BBE">
        <w:tc>
          <w:tcPr>
            <w:tcW w:w="4785" w:type="dxa"/>
          </w:tcPr>
          <w:p w:rsidR="00F64BBE" w:rsidRPr="00072062" w:rsidRDefault="00F64BBE" w:rsidP="00BF3A87">
            <w:pPr>
              <w:spacing w:line="322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досуг, наблюдения на участке, уход детей домой</w:t>
            </w:r>
          </w:p>
        </w:tc>
        <w:tc>
          <w:tcPr>
            <w:tcW w:w="4786" w:type="dxa"/>
          </w:tcPr>
          <w:p w:rsidR="00F64BBE" w:rsidRPr="00072062" w:rsidRDefault="00F64BBE" w:rsidP="00B5378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16.00 -19.00</w:t>
            </w:r>
          </w:p>
          <w:p w:rsidR="00F64BBE" w:rsidRPr="00072062" w:rsidRDefault="00F64BBE" w:rsidP="00B5378D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BF3A87" w:rsidRPr="00072062" w:rsidRDefault="00BF3A87" w:rsidP="00BF3A87">
      <w:pPr>
        <w:shd w:val="clear" w:color="auto" w:fill="FFFFFF"/>
        <w:spacing w:line="322" w:lineRule="exact"/>
        <w:ind w:firstLine="260"/>
        <w:rPr>
          <w:b/>
          <w:color w:val="auto"/>
        </w:rPr>
      </w:pPr>
    </w:p>
    <w:p w:rsidR="00BF3A87" w:rsidRPr="00072062" w:rsidRDefault="00BF3A87" w:rsidP="00BF3A87">
      <w:pPr>
        <w:tabs>
          <w:tab w:val="left" w:pos="2743"/>
        </w:tabs>
        <w:spacing w:after="219" w:line="370" w:lineRule="exact"/>
        <w:ind w:left="142" w:right="1860" w:hanging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Создание и обновление развивающей предметно - пространственной среды (РППС)</w:t>
      </w:r>
    </w:p>
    <w:p w:rsidR="00BF3A87" w:rsidRPr="00072062" w:rsidRDefault="00BF3A87" w:rsidP="00BF3A87">
      <w:pPr>
        <w:spacing w:line="276" w:lineRule="auto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BF3A87" w:rsidRPr="00072062" w:rsidRDefault="00BF3A87" w:rsidP="00BF3A87">
      <w:pPr>
        <w:spacing w:line="276" w:lineRule="auto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Насыщенность среды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BF3A87" w:rsidRPr="00072062" w:rsidRDefault="00BF3A87" w:rsidP="00BF3A87">
      <w:pPr>
        <w:spacing w:line="276" w:lineRule="auto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Трансформируемость</w:t>
      </w: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BF3A87" w:rsidRPr="00072062" w:rsidRDefault="00BF3A87" w:rsidP="00BF3A87">
      <w:pPr>
        <w:spacing w:line="276" w:lineRule="auto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Полифункциональность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материалов предполагает возможность разнообразного использования различных составляющих РППС группы.</w:t>
      </w:r>
    </w:p>
    <w:p w:rsidR="00BF3A87" w:rsidRPr="00072062" w:rsidRDefault="00BF3A87" w:rsidP="00BF3A87">
      <w:pPr>
        <w:spacing w:line="276" w:lineRule="auto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Вариативность РППС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уголок для ролевых игр;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9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книжный уголок;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зона для настольно-печатных игр;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уголок природы (наблюдений за природой);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спортивный уголок;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81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уголок ряжения;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79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игровой уголок (с игрушками, строительным материалом);</w:t>
      </w:r>
    </w:p>
    <w:p w:rsidR="00BF3A87" w:rsidRPr="00072062" w:rsidRDefault="00BF3A87" w:rsidP="00BF3A87">
      <w:pPr>
        <w:numPr>
          <w:ilvl w:val="0"/>
          <w:numId w:val="10"/>
        </w:numPr>
        <w:tabs>
          <w:tab w:val="left" w:pos="82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BF3A87" w:rsidRPr="00072062" w:rsidRDefault="00BF3A87" w:rsidP="00BF3A87">
      <w:pPr>
        <w:spacing w:line="276" w:lineRule="auto"/>
        <w:ind w:left="20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РППС группы доступна для воспитанников,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BF3A87" w:rsidRPr="00072062" w:rsidRDefault="00BF3A87" w:rsidP="00BF3A87">
      <w:pPr>
        <w:spacing w:line="276" w:lineRule="auto"/>
        <w:ind w:left="20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организации РППС группы соблюдаются </w:t>
      </w: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u w:val="single"/>
        </w:rPr>
        <w:t>требования безопасности</w:t>
      </w:r>
      <w:r w:rsidRPr="0007206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,</w:t>
      </w:r>
      <w:r w:rsidRPr="0007206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BF3A87" w:rsidRPr="00072062" w:rsidRDefault="00BF3A87" w:rsidP="00BF3A87">
      <w:pPr>
        <w:spacing w:line="276" w:lineRule="auto"/>
        <w:ind w:left="20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группе созданы условия для самостоятельной двигательной </w:t>
      </w: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BF3A87" w:rsidRPr="00072062" w:rsidRDefault="00BF3A87" w:rsidP="00BF3A87">
      <w:pPr>
        <w:spacing w:after="200" w:line="276" w:lineRule="auto"/>
        <w:ind w:left="200" w:right="20" w:firstLine="8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BF3A87" w:rsidRPr="00072062" w:rsidRDefault="00BF3A87" w:rsidP="00BF3A87">
      <w:pPr>
        <w:spacing w:after="200" w:line="276" w:lineRule="auto"/>
        <w:ind w:left="200" w:right="20" w:firstLine="83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3A87" w:rsidRPr="00072062" w:rsidRDefault="00B5378D" w:rsidP="00B5378D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BF3A87"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борудование </w:t>
      </w: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материалы </w:t>
      </w:r>
      <w:r w:rsidR="00BF3A87"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развивающих центрах</w:t>
      </w:r>
    </w:p>
    <w:tbl>
      <w:tblPr>
        <w:tblStyle w:val="12"/>
        <w:tblW w:w="0" w:type="auto"/>
        <w:tblInd w:w="200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bCs/>
                <w:color w:val="auto"/>
              </w:rPr>
              <w:t>Центр развития</w:t>
            </w:r>
          </w:p>
        </w:tc>
        <w:tc>
          <w:tcPr>
            <w:tcW w:w="4683" w:type="dxa"/>
          </w:tcPr>
          <w:p w:rsidR="00D90524" w:rsidRPr="00072062" w:rsidRDefault="00212AE8" w:rsidP="00D90524">
            <w:pPr>
              <w:spacing w:before="100" w:beforeAutospacing="1"/>
              <w:rPr>
                <w:rFonts w:ascii="Times New Roman" w:hAnsi="Times New Roman" w:cs="Times New Roman"/>
                <w:bCs/>
                <w:color w:val="auto"/>
              </w:rPr>
            </w:pPr>
            <w:r w:rsidRPr="00072062">
              <w:rPr>
                <w:rFonts w:ascii="Times New Roman" w:hAnsi="Times New Roman" w:cs="Times New Roman"/>
                <w:bCs/>
                <w:color w:val="auto"/>
              </w:rPr>
              <w:t>Дидактические игры на развитие мышления, внимания, памяти, воображения.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Спортивный центр</w:t>
            </w:r>
          </w:p>
        </w:tc>
        <w:tc>
          <w:tcPr>
            <w:tcW w:w="4683" w:type="dxa"/>
          </w:tcPr>
          <w:p w:rsidR="00D90524" w:rsidRPr="00072062" w:rsidRDefault="00DB2191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Физкультурное оборудование для гимнастики после сна: ребристая дорожка, массажные коврики и мячи, резиновые кольца и кубики.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Центр познавательного развития</w:t>
            </w:r>
          </w:p>
        </w:tc>
        <w:tc>
          <w:tcPr>
            <w:tcW w:w="4683" w:type="dxa"/>
          </w:tcPr>
          <w:p w:rsidR="00D90524" w:rsidRPr="00072062" w:rsidRDefault="00212AE8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Географическая карта мира, карта России, муляжи овощей и фруктов, плакаты и наборы дидактических наглядных материалов с изображением животных, птиц, насекомых, обитателей морей, рептилий.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Центр  речевого развития</w:t>
            </w:r>
          </w:p>
        </w:tc>
        <w:tc>
          <w:tcPr>
            <w:tcW w:w="4683" w:type="dxa"/>
          </w:tcPr>
          <w:p w:rsidR="00D90524" w:rsidRPr="00072062" w:rsidRDefault="00601190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Книжный уголок, дидактические материалы по развитию речи, обучение грамоте.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Центр творчества</w:t>
            </w:r>
          </w:p>
        </w:tc>
        <w:tc>
          <w:tcPr>
            <w:tcW w:w="4683" w:type="dxa"/>
          </w:tcPr>
          <w:p w:rsidR="00D90524" w:rsidRPr="00072062" w:rsidRDefault="00601190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Уголок для изобразительной детской деятельности.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Центр живой природы</w:t>
            </w:r>
          </w:p>
        </w:tc>
        <w:tc>
          <w:tcPr>
            <w:tcW w:w="4683" w:type="dxa"/>
          </w:tcPr>
          <w:p w:rsidR="00D90524" w:rsidRPr="00072062" w:rsidRDefault="00212AE8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Природный уголок, календарь погоды.</w:t>
            </w:r>
          </w:p>
        </w:tc>
      </w:tr>
      <w:tr w:rsidR="00072062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Центр  сюжетно-ролевых  и др. игр</w:t>
            </w:r>
          </w:p>
        </w:tc>
        <w:tc>
          <w:tcPr>
            <w:tcW w:w="4683" w:type="dxa"/>
          </w:tcPr>
          <w:p w:rsidR="00D90524" w:rsidRPr="00072062" w:rsidRDefault="00601190" w:rsidP="00601190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Игровая мебель. Атрибуты для сюжетно-ролевых игр: «Семья», «Магазин», «Парикмахерская», «Больница».</w:t>
            </w:r>
          </w:p>
        </w:tc>
      </w:tr>
      <w:tr w:rsidR="00D90524" w:rsidRPr="00072062" w:rsidTr="00052672">
        <w:tc>
          <w:tcPr>
            <w:tcW w:w="4683" w:type="dxa"/>
          </w:tcPr>
          <w:p w:rsidR="00D90524" w:rsidRPr="00072062" w:rsidRDefault="00D90524" w:rsidP="00D90524">
            <w:pPr>
              <w:spacing w:before="100" w:before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072062">
              <w:rPr>
                <w:rFonts w:ascii="Times New Roman" w:hAnsi="Times New Roman" w:cs="Times New Roman"/>
                <w:b/>
                <w:color w:val="auto"/>
              </w:rPr>
              <w:t>Музыкальный центр</w:t>
            </w:r>
          </w:p>
        </w:tc>
        <w:tc>
          <w:tcPr>
            <w:tcW w:w="4683" w:type="dxa"/>
          </w:tcPr>
          <w:p w:rsidR="00D90524" w:rsidRPr="00072062" w:rsidRDefault="00601190" w:rsidP="00D90524">
            <w:pPr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072062">
              <w:rPr>
                <w:rFonts w:ascii="Times New Roman" w:hAnsi="Times New Roman" w:cs="Times New Roman"/>
                <w:color w:val="auto"/>
              </w:rPr>
              <w:t>Магнитофон, аудиозаписи, музыкальные инструменты.</w:t>
            </w:r>
          </w:p>
        </w:tc>
      </w:tr>
    </w:tbl>
    <w:p w:rsidR="00D90524" w:rsidRPr="00072062" w:rsidRDefault="00D90524" w:rsidP="00D90524">
      <w:pPr>
        <w:tabs>
          <w:tab w:val="left" w:pos="691"/>
        </w:tabs>
        <w:spacing w:after="246" w:line="270" w:lineRule="exact"/>
        <w:ind w:right="3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0524" w:rsidRPr="00072062" w:rsidRDefault="00D90524" w:rsidP="00D90524">
      <w:pPr>
        <w:tabs>
          <w:tab w:val="left" w:pos="691"/>
        </w:tabs>
        <w:spacing w:after="246" w:line="270" w:lineRule="exact"/>
        <w:ind w:right="3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Инновационная деятельность</w:t>
      </w:r>
    </w:p>
    <w:p w:rsidR="00D90524" w:rsidRPr="00072062" w:rsidRDefault="00D90524" w:rsidP="00D90524">
      <w:pPr>
        <w:spacing w:line="276" w:lineRule="auto"/>
        <w:ind w:left="20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  <w:r w:rsidR="003F7E78"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F7E78" w:rsidRPr="00072062" w:rsidRDefault="003F7E78" w:rsidP="001C4BA3">
      <w:pPr>
        <w:widowControl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color w:val="auto"/>
          <w:sz w:val="28"/>
          <w:szCs w:val="28"/>
        </w:rPr>
        <w:t>личностно – ориентированное взаимодействие, которое обеспечивает сотрудничество, равенство, партнёрство в отношениях педагога и ребёнка, а также комфортные и безопасные условия его развития;</w:t>
      </w:r>
    </w:p>
    <w:p w:rsidR="003F7E78" w:rsidRPr="00072062" w:rsidRDefault="00172538" w:rsidP="001C4BA3">
      <w:pPr>
        <w:widowControl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ТРИЗ – технология</w:t>
      </w:r>
      <w:r w:rsidR="003F7E78" w:rsidRPr="00072062">
        <w:rPr>
          <w:rFonts w:ascii="Times New Roman" w:hAnsi="Times New Roman" w:cs="Times New Roman"/>
          <w:color w:val="auto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помогает</w:t>
      </w:r>
      <w:r w:rsidR="003F7E78" w:rsidRPr="00072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развивать аналитическое и сравнительное мышление детей, умение найти возможные решения и выбрать оптимальные;</w:t>
      </w:r>
    </w:p>
    <w:p w:rsidR="003F7E78" w:rsidRPr="00072062" w:rsidRDefault="003F7E78" w:rsidP="001C4BA3">
      <w:pPr>
        <w:widowControl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hAnsi="Times New Roman" w:cs="Times New Roman"/>
          <w:color w:val="auto"/>
          <w:sz w:val="28"/>
          <w:szCs w:val="28"/>
        </w:rPr>
        <w:t>здоровьесберегающие, направленные на сохранение, поддержание и обогащение здоровья воспитанников: использую</w:t>
      </w:r>
      <w:r w:rsidR="00172538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t xml:space="preserve"> пальчиковые и артикуляционные упражнен</w:t>
      </w:r>
      <w:r w:rsidR="00172538">
        <w:rPr>
          <w:rFonts w:ascii="Times New Roman" w:hAnsi="Times New Roman" w:cs="Times New Roman"/>
          <w:color w:val="auto"/>
          <w:sz w:val="28"/>
          <w:szCs w:val="28"/>
        </w:rPr>
        <w:t>ия, массажные дорожки;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538">
        <w:rPr>
          <w:rFonts w:ascii="Times New Roman" w:hAnsi="Times New Roman" w:cs="Times New Roman"/>
          <w:color w:val="auto"/>
          <w:sz w:val="28"/>
          <w:szCs w:val="28"/>
        </w:rPr>
        <w:t>двигательная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</w:t>
      </w:r>
      <w:r w:rsidR="00172538">
        <w:rPr>
          <w:rFonts w:ascii="Times New Roman" w:hAnsi="Times New Roman" w:cs="Times New Roman"/>
          <w:color w:val="auto"/>
          <w:sz w:val="28"/>
          <w:szCs w:val="28"/>
        </w:rPr>
        <w:t xml:space="preserve">ь детей, </w:t>
      </w:r>
      <w:r w:rsidRPr="00072062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психологически комфортные условия пребывания детей</w:t>
      </w:r>
    </w:p>
    <w:p w:rsidR="003F7E78" w:rsidRPr="00072062" w:rsidRDefault="00172538" w:rsidP="001C4BA3">
      <w:pPr>
        <w:widowControl/>
        <w:numPr>
          <w:ilvl w:val="0"/>
          <w:numId w:val="30"/>
        </w:numPr>
        <w:ind w:left="426" w:hanging="426"/>
        <w:jc w:val="both"/>
        <w:rPr>
          <w:rStyle w:val="StrongEmphasis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bCs/>
          <w:color w:val="auto"/>
          <w:sz w:val="28"/>
          <w:szCs w:val="28"/>
          <w:shd w:val="clear" w:color="auto" w:fill="FFFFFF"/>
        </w:rPr>
        <w:t>технология</w:t>
      </w:r>
      <w:r w:rsidR="003F7E78" w:rsidRPr="00072062">
        <w:rPr>
          <w:rStyle w:val="StrongEmphasis"/>
          <w:rFonts w:ascii="Times New Roman" w:hAnsi="Times New Roman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«Портфолио дошкольника», посредством которой наблюдаю</w:t>
      </w:r>
      <w:r>
        <w:rPr>
          <w:rStyle w:val="StrongEmphasis"/>
          <w:rFonts w:ascii="Times New Roman" w:hAnsi="Times New Roman" w:cs="Times New Roman"/>
          <w:b w:val="0"/>
          <w:bCs/>
          <w:color w:val="auto"/>
          <w:sz w:val="28"/>
          <w:szCs w:val="28"/>
          <w:shd w:val="clear" w:color="auto" w:fill="FFFFFF"/>
        </w:rPr>
        <w:t>тся</w:t>
      </w:r>
      <w:r w:rsidR="003F7E78" w:rsidRPr="00072062">
        <w:rPr>
          <w:rStyle w:val="StrongEmphasis"/>
          <w:rFonts w:ascii="Times New Roman" w:hAnsi="Times New Roman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индивидуальные образовательные достижения каждого ребенка;</w:t>
      </w:r>
    </w:p>
    <w:p w:rsidR="003F7E78" w:rsidRPr="00072062" w:rsidRDefault="003F7E78" w:rsidP="001C4BA3">
      <w:pPr>
        <w:widowControl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познавательных способностей детей с учетом индивидуального и дифференцированного подхода.</w:t>
      </w:r>
    </w:p>
    <w:p w:rsidR="003F7E78" w:rsidRPr="00072062" w:rsidRDefault="003F7E78" w:rsidP="001C4BA3">
      <w:pPr>
        <w:widowControl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технологии развивающих игр: цветные счётные палочки Кюизенера, логические блоки Дьенеша.</w:t>
      </w:r>
    </w:p>
    <w:p w:rsidR="003F7E78" w:rsidRPr="00072062" w:rsidRDefault="003F7E78" w:rsidP="00D90524">
      <w:pPr>
        <w:spacing w:line="276" w:lineRule="auto"/>
        <w:ind w:left="20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DFD" w:rsidRPr="00072062" w:rsidRDefault="00AF2DFD" w:rsidP="00AF2DFD">
      <w:pPr>
        <w:tabs>
          <w:tab w:val="left" w:pos="710"/>
        </w:tabs>
        <w:spacing w:line="270" w:lineRule="exact"/>
        <w:ind w:right="560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  <w:t>3.3. Максимально допустимая образовательная нагрузка</w:t>
      </w:r>
    </w:p>
    <w:p w:rsidR="00AF2DFD" w:rsidRPr="00072062" w:rsidRDefault="00AF2DFD" w:rsidP="00AF2DFD">
      <w:pPr>
        <w:tabs>
          <w:tab w:val="left" w:pos="710"/>
        </w:tabs>
        <w:spacing w:line="270" w:lineRule="exact"/>
        <w:ind w:right="56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</w:pPr>
    </w:p>
    <w:p w:rsidR="00AF2DFD" w:rsidRPr="00072062" w:rsidRDefault="00AF2DFD" w:rsidP="00AF2DFD">
      <w:pPr>
        <w:shd w:val="clear" w:color="auto" w:fill="FFFFFF"/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AF2DFD" w:rsidRPr="00072062" w:rsidRDefault="00AF2DFD" w:rsidP="00AF2DFD">
      <w:pPr>
        <w:shd w:val="clear" w:color="auto" w:fill="FFFFFF"/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Общий объём самостоятельной деятельности детей соответствует требованиям действующих СанПиН (______ ч в день).</w:t>
      </w:r>
    </w:p>
    <w:p w:rsidR="00AF2DFD" w:rsidRPr="00072062" w:rsidRDefault="00AF2DFD" w:rsidP="00AF2DFD">
      <w:pPr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F2DFD" w:rsidRPr="00072062" w:rsidRDefault="00AF2DFD" w:rsidP="00AF2DFD">
      <w:pPr>
        <w:shd w:val="clear" w:color="auto" w:fill="FFFFFF"/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 действующему СанПиНу (</w:t>
      </w:r>
      <w:r w:rsidRPr="0007206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2.4.1.3049-13) 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для детей </w:t>
      </w:r>
      <w:r w:rsidR="00052672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старшей группы 5-6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лет планируют не более </w:t>
      </w:r>
      <w:r w:rsidR="00052672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13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занятий в неделю, продолжительностью  не более </w:t>
      </w:r>
      <w:r w:rsidR="00052672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25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минут. </w:t>
      </w:r>
    </w:p>
    <w:p w:rsidR="00AF2DFD" w:rsidRPr="00072062" w:rsidRDefault="00AF2DFD" w:rsidP="00AF2DFD">
      <w:pPr>
        <w:shd w:val="clear" w:color="auto" w:fill="FFFFFF"/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Максимально допустимый объем недельной образовательной нагрузки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, включая реализацию дополнительных образовательных программ</w:t>
      </w: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для детей   составляет</w:t>
      </w:r>
      <w:r w:rsidRPr="0007206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:  </w:t>
      </w:r>
    </w:p>
    <w:p w:rsidR="00AF2DFD" w:rsidRPr="00072062" w:rsidRDefault="00AF2DFD" w:rsidP="00AF2DFD">
      <w:pPr>
        <w:numPr>
          <w:ilvl w:val="0"/>
          <w:numId w:val="6"/>
        </w:numPr>
        <w:shd w:val="clear" w:color="auto" w:fill="FFFFFF"/>
        <w:tabs>
          <w:tab w:val="clear" w:pos="720"/>
          <w:tab w:val="left" w:pos="710"/>
        </w:tabs>
        <w:spacing w:line="276" w:lineRule="auto"/>
        <w:ind w:right="5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Группа ______ возраста ___ч. ____ мин.</w:t>
      </w:r>
    </w:p>
    <w:p w:rsidR="00AF2DFD" w:rsidRPr="00072062" w:rsidRDefault="00AF2DFD" w:rsidP="00AF2DFD">
      <w:pPr>
        <w:shd w:val="clear" w:color="auto" w:fill="FFFFFF"/>
        <w:tabs>
          <w:tab w:val="left" w:pos="710"/>
        </w:tabs>
        <w:spacing w:line="276" w:lineRule="auto"/>
        <w:ind w:right="560"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середине времени, отведенного на непрерывно образовательную деятельность, проводят физкультминутку.</w:t>
      </w:r>
    </w:p>
    <w:p w:rsidR="00AF2DFD" w:rsidRPr="00072062" w:rsidRDefault="00AF2DFD" w:rsidP="00AF2DFD">
      <w:pPr>
        <w:numPr>
          <w:ilvl w:val="0"/>
          <w:numId w:val="6"/>
        </w:numPr>
        <w:shd w:val="clear" w:color="auto" w:fill="FFFFFF"/>
        <w:tabs>
          <w:tab w:val="clear" w:pos="720"/>
          <w:tab w:val="left" w:pos="710"/>
        </w:tabs>
        <w:spacing w:line="276" w:lineRule="auto"/>
        <w:ind w:right="5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AF2DFD" w:rsidRPr="00072062" w:rsidRDefault="00AF2DFD" w:rsidP="00AF2DFD">
      <w:pPr>
        <w:numPr>
          <w:ilvl w:val="0"/>
          <w:numId w:val="6"/>
        </w:numPr>
        <w:shd w:val="clear" w:color="auto" w:fill="FFFFFF"/>
        <w:tabs>
          <w:tab w:val="clear" w:pos="720"/>
          <w:tab w:val="left" w:pos="710"/>
        </w:tabs>
        <w:spacing w:line="276" w:lineRule="auto"/>
        <w:ind w:right="5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Во второй половине дня  непосредственно – образовательная деятельность осуществляется ____ раз в неделю</w:t>
      </w:r>
    </w:p>
    <w:p w:rsidR="00B5378D" w:rsidRPr="00072062" w:rsidRDefault="00B5378D" w:rsidP="00B5378D">
      <w:pPr>
        <w:shd w:val="clear" w:color="auto" w:fill="FFFFFF"/>
        <w:tabs>
          <w:tab w:val="left" w:pos="710"/>
        </w:tabs>
        <w:spacing w:line="276" w:lineRule="auto"/>
        <w:ind w:right="5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Для полной реализации 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Образовательной программы МБДОУ № 67 «Капитошка» </w:t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 образовательной области «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Познавательное </w:t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развитие» 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 детьми группы во второй половине дня планируется совместная образовательная деятельность: </w:t>
      </w: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формирование здорового образа жизни, оригами.</w:t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</w:t>
      </w:r>
    </w:p>
    <w:p w:rsidR="00AF2DFD" w:rsidRPr="00072062" w:rsidRDefault="00B5378D" w:rsidP="00B5378D">
      <w:pPr>
        <w:shd w:val="clear" w:color="auto" w:fill="FFFFFF"/>
        <w:tabs>
          <w:tab w:val="left" w:pos="710"/>
        </w:tabs>
        <w:spacing w:line="276" w:lineRule="auto"/>
        <w:ind w:right="5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</w:r>
      <w:r w:rsidR="00AF2DFD" w:rsidRPr="0007206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Образовательный процесс в ДОУ реализуется не только в непосредственно –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:rsidR="00385E83" w:rsidRPr="00072062" w:rsidRDefault="00385E83" w:rsidP="001344BE">
      <w:pPr>
        <w:tabs>
          <w:tab w:val="left" w:pos="710"/>
        </w:tabs>
        <w:spacing w:line="270" w:lineRule="exact"/>
        <w:ind w:right="560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</w:pPr>
    </w:p>
    <w:p w:rsidR="00AF2DFD" w:rsidRPr="00072062" w:rsidRDefault="00AF2DFD" w:rsidP="00AF2DFD">
      <w:pPr>
        <w:tabs>
          <w:tab w:val="left" w:pos="1066"/>
        </w:tabs>
        <w:spacing w:after="6" w:line="27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3.3.1. Планирование непосредственной образовательной деятельности </w:t>
      </w:r>
    </w:p>
    <w:p w:rsidR="007B78EC" w:rsidRPr="00072062" w:rsidRDefault="007B78EC" w:rsidP="00AF2DFD">
      <w:pPr>
        <w:tabs>
          <w:tab w:val="left" w:pos="1066"/>
        </w:tabs>
        <w:spacing w:after="6" w:line="27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634"/>
        <w:gridCol w:w="3816"/>
      </w:tblGrid>
      <w:tr w:rsidR="00072062" w:rsidRPr="00072062" w:rsidTr="00052672">
        <w:trPr>
          <w:trHeight w:hRule="exact"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3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after="180"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Количество</w:t>
            </w:r>
          </w:p>
          <w:p w:rsidR="007B78EC" w:rsidRPr="00072062" w:rsidRDefault="007B78EC" w:rsidP="007B78EC">
            <w:pPr>
              <w:spacing w:before="180"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_(по программе)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3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Примерная интеграция видов организованной деятельности</w:t>
            </w:r>
          </w:p>
        </w:tc>
      </w:tr>
      <w:tr w:rsidR="00072062" w:rsidRPr="00072062" w:rsidTr="00052672">
        <w:trPr>
          <w:trHeight w:hRule="exact" w:val="2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8D" w:rsidRPr="00072062" w:rsidRDefault="00B5378D" w:rsidP="007B78EC">
            <w:pPr>
              <w:spacing w:after="1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78EC" w:rsidRPr="00072062" w:rsidRDefault="007B78EC" w:rsidP="007B78EC">
            <w:pPr>
              <w:spacing w:after="1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  <w:p w:rsidR="007B78EC" w:rsidRPr="00072062" w:rsidRDefault="007B78EC" w:rsidP="007B78EC">
            <w:pPr>
              <w:spacing w:before="1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8D" w:rsidRPr="00072062" w:rsidRDefault="00B5378D" w:rsidP="00B5378D">
            <w:pPr>
              <w:spacing w:before="1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5378D" w:rsidRPr="00072062" w:rsidRDefault="00B5378D" w:rsidP="00B5378D">
            <w:pPr>
              <w:spacing w:before="18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5378D" w:rsidRPr="00072062" w:rsidRDefault="00B5378D" w:rsidP="00B5378D">
            <w:pPr>
              <w:spacing w:before="18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5378D" w:rsidRPr="00072062" w:rsidRDefault="00B5378D" w:rsidP="00B5378D">
            <w:pPr>
              <w:spacing w:before="18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52672" w:rsidRPr="00072062" w:rsidRDefault="00052672" w:rsidP="007B78EC">
            <w:pPr>
              <w:spacing w:before="18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Игровая деятельность. Конструирование из различных материалов.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Элементарная трудовая деятельность.</w:t>
            </w:r>
          </w:p>
        </w:tc>
      </w:tr>
      <w:tr w:rsidR="00072062" w:rsidRPr="00072062" w:rsidTr="006E07C5">
        <w:trPr>
          <w:trHeight w:hRule="exact" w:val="1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Музыкальная деятельность. Познавательное развитие Изобразительная деятельность.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Игровая деятельность.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</w:tr>
      <w:tr w:rsidR="00072062" w:rsidRPr="00072062" w:rsidTr="006E07C5">
        <w:trPr>
          <w:cantSplit/>
          <w:trHeight w:hRule="exact" w:val="2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Изобразительная деятельность:</w:t>
            </w:r>
          </w:p>
          <w:p w:rsidR="005446F9" w:rsidRPr="00072062" w:rsidRDefault="005446F9" w:rsidP="007B78EC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7206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конструирование</w:t>
            </w:r>
          </w:p>
          <w:p w:rsidR="007B78EC" w:rsidRPr="00072062" w:rsidRDefault="007B78EC" w:rsidP="001C4BA3">
            <w:pPr>
              <w:numPr>
                <w:ilvl w:val="0"/>
                <w:numId w:val="11"/>
              </w:numPr>
              <w:tabs>
                <w:tab w:val="left" w:pos="24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рисование</w:t>
            </w:r>
          </w:p>
          <w:p w:rsidR="007B78EC" w:rsidRPr="00072062" w:rsidRDefault="007B78EC" w:rsidP="001C4BA3">
            <w:pPr>
              <w:numPr>
                <w:ilvl w:val="0"/>
                <w:numId w:val="11"/>
              </w:numPr>
              <w:tabs>
                <w:tab w:val="left" w:pos="259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лепка</w:t>
            </w:r>
          </w:p>
          <w:p w:rsidR="007B78EC" w:rsidRPr="00072062" w:rsidRDefault="007B78EC" w:rsidP="001C4BA3">
            <w:pPr>
              <w:numPr>
                <w:ilvl w:val="0"/>
                <w:numId w:val="11"/>
              </w:numPr>
              <w:tabs>
                <w:tab w:val="left" w:pos="278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аппликация</w:t>
            </w:r>
          </w:p>
          <w:p w:rsidR="005446F9" w:rsidRPr="00072062" w:rsidRDefault="005446F9" w:rsidP="001C4BA3">
            <w:pPr>
              <w:numPr>
                <w:ilvl w:val="0"/>
                <w:numId w:val="11"/>
              </w:numPr>
              <w:tabs>
                <w:tab w:val="left" w:pos="278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46F9" w:rsidRPr="00072062" w:rsidRDefault="005446F9" w:rsidP="001C4BA3">
            <w:pPr>
              <w:numPr>
                <w:ilvl w:val="0"/>
                <w:numId w:val="11"/>
              </w:numPr>
              <w:tabs>
                <w:tab w:val="left" w:pos="278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52672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52672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52672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52672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5446F9" w:rsidRPr="00072062" w:rsidRDefault="005446F9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Конструирование из различных материалов.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Музыкальная деятельность.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Элементарная трудовая деятельность.</w:t>
            </w:r>
          </w:p>
        </w:tc>
      </w:tr>
      <w:tr w:rsidR="00072062" w:rsidRPr="00072062" w:rsidTr="006E07C5">
        <w:trPr>
          <w:trHeight w:hRule="exact" w:val="1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Игровая деятельность.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  <w:p w:rsidR="007B78EC" w:rsidRPr="00072062" w:rsidRDefault="007B78EC" w:rsidP="001344B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Музыкальная деятельность</w:t>
            </w:r>
          </w:p>
        </w:tc>
      </w:tr>
      <w:tr w:rsidR="00072062" w:rsidRPr="00072062" w:rsidTr="00052672">
        <w:trPr>
          <w:trHeight w:hRule="exact"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8EC" w:rsidRPr="00072062" w:rsidRDefault="00052672" w:rsidP="007B7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Познавательное развитие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  <w:p w:rsidR="007B78EC" w:rsidRPr="00072062" w:rsidRDefault="007B78EC" w:rsidP="007B78E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Игровая деятельность.</w:t>
            </w:r>
          </w:p>
        </w:tc>
      </w:tr>
      <w:tr w:rsidR="00072062" w:rsidRPr="00072062" w:rsidTr="00052672"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7B78EC" w:rsidP="006E07C5">
            <w:pPr>
              <w:spacing w:line="270" w:lineRule="exact"/>
              <w:ind w:righ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Общее количество НОД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8EC" w:rsidRPr="00072062" w:rsidRDefault="00472247" w:rsidP="005446F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5446F9"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8EC" w:rsidRPr="00072062" w:rsidRDefault="007B78EC" w:rsidP="007B78EC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7B78EC" w:rsidRPr="00072062" w:rsidRDefault="007B78EC" w:rsidP="007B78EC">
      <w:pPr>
        <w:tabs>
          <w:tab w:val="left" w:pos="696"/>
        </w:tabs>
        <w:spacing w:before="221" w:line="270" w:lineRule="exac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7B78EC" w:rsidRPr="00072062" w:rsidRDefault="007B78EC" w:rsidP="007B78EC">
      <w:pPr>
        <w:tabs>
          <w:tab w:val="left" w:pos="696"/>
        </w:tabs>
        <w:spacing w:before="221" w:line="270" w:lineRule="exac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3.3.2. Организация непосредственной образовательной деятельности при</w:t>
      </w:r>
    </w:p>
    <w:p w:rsidR="007B78EC" w:rsidRPr="00072062" w:rsidRDefault="007B78EC" w:rsidP="007B78EC">
      <w:pPr>
        <w:spacing w:after="102" w:line="270" w:lineRule="exac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пятидневной неделе</w:t>
      </w:r>
    </w:p>
    <w:p w:rsidR="007B78EC" w:rsidRPr="00072062" w:rsidRDefault="007B78EC" w:rsidP="007B78EC">
      <w:pPr>
        <w:spacing w:line="346" w:lineRule="exact"/>
        <w:ind w:left="100" w:right="120" w:firstLine="78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</w:t>
      </w:r>
      <w:r w:rsidR="00AE1422"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>5</w:t>
      </w: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до </w:t>
      </w:r>
      <w:r w:rsidR="00AE1422"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лет - не более </w:t>
      </w:r>
      <w:r w:rsidR="00AE1422"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>25</w:t>
      </w: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_____ минут. В середине НОД статического характера проводятся физкультурные минутки.</w:t>
      </w:r>
    </w:p>
    <w:p w:rsidR="00BF3A87" w:rsidRPr="00072062" w:rsidRDefault="007B78EC" w:rsidP="00385E83">
      <w:pPr>
        <w:spacing w:after="171" w:line="346" w:lineRule="exact"/>
        <w:ind w:left="100" w:right="120" w:firstLine="78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___ - _____ минут в день.</w:t>
      </w:r>
    </w:p>
    <w:p w:rsidR="0069582E" w:rsidRPr="00072062" w:rsidRDefault="0069582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br w:type="page"/>
      </w:r>
    </w:p>
    <w:p w:rsidR="00BA4F2A" w:rsidRPr="00072062" w:rsidRDefault="00BA4F2A" w:rsidP="005446F9">
      <w:pPr>
        <w:spacing w:after="171" w:line="346" w:lineRule="exact"/>
        <w:ind w:left="100" w:right="120" w:firstLine="780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Приложени</w:t>
      </w:r>
      <w:r w:rsidR="005446F9"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t>е № 1</w:t>
      </w:r>
    </w:p>
    <w:p w:rsidR="0093182E" w:rsidRPr="00072062" w:rsidRDefault="0093182E" w:rsidP="00BA4F2A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область «Познавательное развитие»</w:t>
      </w:r>
    </w:p>
    <w:p w:rsidR="005446F9" w:rsidRPr="00072062" w:rsidRDefault="005446F9" w:rsidP="00BA4F2A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color w:val="auto"/>
          <w:sz w:val="28"/>
          <w:szCs w:val="28"/>
        </w:rPr>
        <w:t>(ознакомление с окружающим миром)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959"/>
        <w:gridCol w:w="6215"/>
      </w:tblGrid>
      <w:tr w:rsidR="00072062" w:rsidRPr="00072062" w:rsidTr="003A6D23">
        <w:trPr>
          <w:trHeight w:val="1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</w:tr>
      <w:tr w:rsidR="00072062" w:rsidRPr="00072062" w:rsidTr="003A6D23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spacing w:line="160" w:lineRule="atLeast"/>
              <w:jc w:val="center"/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spacing w:line="16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spacing w:line="16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содержание</w:t>
            </w:r>
          </w:p>
        </w:tc>
      </w:tr>
      <w:tr w:rsidR="00072062" w:rsidRPr="00072062" w:rsidTr="005F61A2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</w:t>
            </w:r>
          </w:p>
          <w:p w:rsidR="005446F9" w:rsidRPr="00072062" w:rsidRDefault="005446F9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Здравствуй, детский сад!</w:t>
            </w:r>
          </w:p>
          <w:p w:rsidR="005446F9" w:rsidRPr="00072062" w:rsidRDefault="005446F9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0"/>
                <w:sz w:val="28"/>
                <w:szCs w:val="28"/>
              </w:rPr>
              <w:t>Детский сад, лето»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Поговорить с детьми о том, почему детский сад называется именно так (потому что детей "выращивают",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благодарить за заботу, уважать их труд, бережно к нему относиться. Дыбина стр.29</w:t>
            </w:r>
          </w:p>
        </w:tc>
      </w:tr>
      <w:tr w:rsidR="00072062" w:rsidRPr="00072062" w:rsidTr="005F61A2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</w:t>
            </w:r>
          </w:p>
          <w:p w:rsidR="005446F9" w:rsidRPr="00072062" w:rsidRDefault="005446F9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«</w:t>
            </w:r>
            <w:r w:rsidRPr="00072062">
              <w:rPr>
                <w:rStyle w:val="c5"/>
                <w:b/>
                <w:bCs/>
                <w:sz w:val="28"/>
                <w:szCs w:val="28"/>
              </w:rPr>
              <w:t>Осень золотая - природу украшает»</w:t>
            </w:r>
          </w:p>
          <w:p w:rsidR="005446F9" w:rsidRPr="00072062" w:rsidRDefault="005446F9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 «В осеннем лукошке всего понемножку» (грибы и ягоды)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F9" w:rsidRPr="00072062" w:rsidRDefault="005446F9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Дать представление о съедобных и несъедобных грибах; познакомить с правилами сбора грибов. Уточнять названия лесных и садовых ягод, отличительные признаки и качества садовых ягод. Закрепить знания о сезонных изменениях в природе. Обобщить и систематизировать представление о характерных признаках осени. Приучать следить за погодой; связывать наблюдения с личным опытом; побуждать детей сравнивать предметы по назначению и функциям; подводить к пониманию многообразия предметов с одинаковым назначением и функциями. Скоролупова  стр.57</w:t>
            </w:r>
          </w:p>
        </w:tc>
      </w:tr>
      <w:tr w:rsidR="00072062" w:rsidRPr="00072062" w:rsidTr="0069582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«Хлеб - всему голова!»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«Откуда хлеб пришел»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знание детей о хлебе, как одном из величайших богатств  на земле. Рассказать, как на  наших столах появляется хлеб, какой длинный путь он проходит, прежде чем мы его съедим.  Воспитывать бережное отношение к хлебу, уважение к труду людей, выращивающих хлеб. Познакомить детей с трудом хлеборобов осенью. Воспитывать бережное отношение к хлебу, уважения к труду людей, которые выращивают и изготавливают хлеб. Закрепить название профессий людей, производящих хлеб.</w:t>
            </w:r>
          </w:p>
          <w:p w:rsidR="00400E1B" w:rsidRPr="00072062" w:rsidRDefault="00400E1B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Скоролупова  стр.94</w:t>
            </w:r>
          </w:p>
        </w:tc>
      </w:tr>
      <w:tr w:rsidR="00072062" w:rsidRPr="00072062" w:rsidTr="0069582E">
        <w:trPr>
          <w:trHeight w:val="2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4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«Улица полна неожиданностей»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«Мы и едем, мы и мчимся, и летим быстрей, чем птица»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Закрепить знания детей о различных видах  транспорт; в сознании детей мысль о том, что транспорт изобретен человеком для удобств перемещения. Рассказать о труде людей, создающих различные транспортные средства и эксплуатирующих их; о значении транспорта в жизни современного общества. Закрепить у детей правила дорожного движения, правила поведения в транспорте;  научить безопасному поведению на улицах большого города.</w:t>
            </w:r>
          </w:p>
          <w:p w:rsidR="00400E1B" w:rsidRPr="00072062" w:rsidRDefault="00400E1B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 Скоролупова стр.9</w:t>
            </w:r>
          </w:p>
        </w:tc>
      </w:tr>
      <w:tr w:rsidR="00072062" w:rsidRPr="00072062" w:rsidTr="0069582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5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«Всем работникам в саду я «спасибо» говорю»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21"/>
                <w:sz w:val="28"/>
                <w:szCs w:val="28"/>
              </w:rPr>
              <w:t>В гостях у кастелянши»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детей с деловыми и личностными качествами кастелянши. Подвести к пониманию целостного образа кастелянши. Развивать эмоциональное, доброжелательное отношение к ней.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 стр.35</w:t>
            </w:r>
          </w:p>
        </w:tc>
      </w:tr>
      <w:tr w:rsidR="00072062" w:rsidRPr="00072062" w:rsidTr="003A6D23">
        <w:trPr>
          <w:trHeight w:val="1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spacing w:line="18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072062" w:rsidRPr="00072062" w:rsidTr="0069582E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6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«Здоровье в порядке»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«Как люди заботятся о своем здоровье»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Уточнить представление детей о человеческом теле, о назначении функциях) отдельных его частей и органов; объяснить, что внутри тела есть скелет. Сердце, легкие, что все органы важны для человека (он здоров и хорошо себя чувствует, если они нормально работают); что организм надо укреплять, развивать, заниматься физкультурой, закаляться, поддерживать чистоту и порядок в помещении, проветривать его, ухаживать за растениями, так как они улучшают воздух и создают красоту); употреблять продукты, богатые витаминами.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Николаева стр.73</w:t>
            </w:r>
          </w:p>
        </w:tc>
      </w:tr>
      <w:tr w:rsidR="00072062" w:rsidRPr="00072062" w:rsidTr="0069582E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7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«Знакомимся с Красной книгой России»</w:t>
            </w:r>
          </w:p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«Как человек охраняет природу»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Дать детям представление о том, как люди заботятся о природе, хотят ее сохранить, поэтому создают заповедники – территории, на которых природа (растения, животные) охраняется, а хозяйственная деятельность запрещена; познакомить с Красной книгой, любого уровня (региональной, российской).Рассказать, что есть охраняемые животные, растения; их осталось мало и они могут исчезнуть совсем: показать и назвать местные растения, которые находятся под охраной.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Николаева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стр.110</w:t>
            </w:r>
          </w:p>
        </w:tc>
      </w:tr>
      <w:tr w:rsidR="00072062" w:rsidRPr="00072062" w:rsidTr="0069582E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8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«Станем юными защитниками природы»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Учить детей отличать хорошие, добрые поступки от иных; воспитывать желание по-доброму относиться к людям, к природе, умение сочувствовать; познакомить с жанром плаката, учить создавать плакаты на тему бережного отношения к природе.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Николаева,  стр. 42</w:t>
            </w:r>
          </w:p>
        </w:tc>
      </w:tr>
      <w:tr w:rsidR="00072062" w:rsidRPr="00072062" w:rsidTr="0069582E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9</w:t>
            </w:r>
          </w:p>
          <w:p w:rsidR="00400E1B" w:rsidRPr="00072062" w:rsidRDefault="00400E1B" w:rsidP="003A6D23">
            <w:pPr>
              <w:spacing w:line="12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«Я живу в России»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«С чего начинается Родина»</w:t>
            </w:r>
          </w:p>
          <w:p w:rsidR="00400E1B" w:rsidRPr="00072062" w:rsidRDefault="00400E1B" w:rsidP="003A6D23">
            <w:pPr>
              <w:spacing w:line="1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(семья, быт, традиции)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 w:line="12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Расширить представление о понятии «город». Уточнить знание достопримечательностей родного города. Закрепить знания об улице, на которой живешь.  Учить правильно </w:t>
            </w:r>
            <w:r w:rsidRPr="00072062">
              <w:rPr>
                <w:sz w:val="28"/>
                <w:szCs w:val="28"/>
              </w:rPr>
              <w:br/>
            </w:r>
            <w:r w:rsidRPr="00072062">
              <w:rPr>
                <w:rStyle w:val="c0"/>
                <w:sz w:val="28"/>
                <w:szCs w:val="28"/>
              </w:rPr>
              <w:t>и точно называть свой домашний адрес, Продолжать формировать интерес к малой родине. Рассказать </w:t>
            </w:r>
            <w:r w:rsidRPr="00072062">
              <w:rPr>
                <w:sz w:val="28"/>
                <w:szCs w:val="28"/>
              </w:rPr>
              <w:br/>
            </w:r>
            <w:r w:rsidRPr="00072062">
              <w:rPr>
                <w:rStyle w:val="c0"/>
                <w:sz w:val="28"/>
                <w:szCs w:val="28"/>
              </w:rPr>
              <w:t>о достопримечательностях, культуре, традициях родного края.</w:t>
            </w:r>
          </w:p>
          <w:p w:rsidR="00400E1B" w:rsidRPr="00072062" w:rsidRDefault="00400E1B" w:rsidP="003A6D23">
            <w:pPr>
              <w:spacing w:line="1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 – стр.58</w:t>
            </w:r>
          </w:p>
        </w:tc>
      </w:tr>
      <w:tr w:rsidR="00072062" w:rsidRPr="00072062" w:rsidTr="003A6D23">
        <w:trPr>
          <w:trHeight w:val="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8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Ноябрь</w:t>
            </w:r>
          </w:p>
        </w:tc>
      </w:tr>
      <w:tr w:rsidR="00072062" w:rsidRPr="00072062" w:rsidTr="0069582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10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«Москва – столица моей страны».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«Россия - огромная страна»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Рассказать о том, что Москва – главный город, столица нашей Родины. Познакомить детей с флагом, гербом, гимном России. 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Москвой – главным городом, столицей нашей Родины. Познакомить детей с понятием «неофициальные символы России»: матрёшка, берёзка, колокольчики, (социализация).</w:t>
            </w:r>
          </w:p>
          <w:p w:rsidR="00400E1B" w:rsidRPr="00072062" w:rsidRDefault="00400E1B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Дыбина – стр.46</w:t>
            </w:r>
          </w:p>
        </w:tc>
      </w:tr>
      <w:tr w:rsidR="00072062" w:rsidRPr="00072062" w:rsidTr="0069582E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11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Народы России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21"/>
                <w:sz w:val="28"/>
                <w:szCs w:val="28"/>
              </w:rPr>
              <w:t>Какие народы живут в России».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Расширение знаний детей о Родине.</w:t>
            </w:r>
            <w:r w:rsidRPr="00072062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  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детей с разными народами, населяющими Россию. Побуждать детей уважительно относиться к культуре разных народов, любоваться образцами народно-прикладного творчества. Формировать чувство гордости за Родину, поддерживать интерес к истории и культуре России и народов, её населяющих. </w:t>
            </w:r>
          </w:p>
        </w:tc>
      </w:tr>
      <w:tr w:rsidR="00072062" w:rsidRPr="00072062" w:rsidTr="00E3150D">
        <w:trPr>
          <w:trHeight w:val="1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12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«Дом, в котором я живу»</w:t>
            </w:r>
          </w:p>
          <w:p w:rsidR="00400E1B" w:rsidRPr="00072062" w:rsidRDefault="00400E1B" w:rsidP="003A6D23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0"/>
                <w:sz w:val="28"/>
                <w:szCs w:val="28"/>
              </w:rPr>
              <w:t>Предметы, облегчающие труд человека в быту»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lastRenderedPageBreak/>
              <w:t>(Мебель, предметы дома, обихода, посуда.)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относиться; закреплять представления о том, что предметы имеют разное 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назначение. Побуждать детей выделять особенности предметов. Совершенствовать умение описывать предмет по их признакам.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Дыбина, стр.21, 24</w:t>
            </w:r>
          </w:p>
        </w:tc>
      </w:tr>
      <w:tr w:rsidR="00072062" w:rsidRPr="00072062" w:rsidTr="0069582E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13</w:t>
            </w:r>
          </w:p>
          <w:p w:rsidR="00400E1B" w:rsidRPr="00072062" w:rsidRDefault="00400E1B" w:rsidP="003A6D23">
            <w:pPr>
              <w:spacing w:line="16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 w:line="16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«Мама – главное слово. Моя семья»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 w:line="16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Закреплять  знания о труде мамы дома и на работе. Воспитывать чувство любви, уважения и заботу о женщинах. Продолжать формировать интерес детей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  <w:p w:rsidR="00400E1B" w:rsidRPr="00072062" w:rsidRDefault="00400E1B" w:rsidP="003A6D23">
            <w:pPr>
              <w:spacing w:line="16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 – стр.23</w:t>
            </w:r>
          </w:p>
        </w:tc>
      </w:tr>
      <w:tr w:rsidR="00072062" w:rsidRPr="00072062" w:rsidTr="0069582E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14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«Зима в городе»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«Ах ты, зимушка зима, снежная красавица!»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4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Расширять представление детей о зимних изменениях в природе. Закреплять знания о зимних месяцах, </w:t>
            </w:r>
            <w:r w:rsidRPr="00072062">
              <w:rPr>
                <w:rStyle w:val="c21"/>
                <w:sz w:val="28"/>
                <w:szCs w:val="28"/>
              </w:rPr>
              <w:t>знания о характерных признаках зимы (снег, замерзает вода, холодно, тепло одеваются).</w:t>
            </w:r>
            <w:r w:rsidRPr="00072062">
              <w:rPr>
                <w:rStyle w:val="c0"/>
                <w:sz w:val="28"/>
                <w:szCs w:val="28"/>
              </w:rPr>
              <w:t> Помочь детям увидеть красоту и разнообразие зимней природы. Отметить особенности северной зимы. Развивать познавательную активность; воспитывать любовь и бережное отношение к родной природе.</w:t>
            </w:r>
          </w:p>
          <w:p w:rsidR="00400E1B" w:rsidRPr="00072062" w:rsidRDefault="00400E1B" w:rsidP="003A6D23">
            <w:pPr>
              <w:pStyle w:val="c24"/>
              <w:spacing w:before="0" w:beforeAutospacing="0" w:after="0" w:afterAutospacing="0"/>
              <w:ind w:left="-106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Соломенникова стр.57</w:t>
            </w:r>
          </w:p>
        </w:tc>
      </w:tr>
      <w:tr w:rsidR="00072062" w:rsidRPr="00072062" w:rsidTr="003A6D23">
        <w:trPr>
          <w:trHeight w:val="2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2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Декабрь</w:t>
            </w:r>
          </w:p>
        </w:tc>
      </w:tr>
      <w:tr w:rsidR="00072062" w:rsidRPr="00072062" w:rsidTr="0069582E">
        <w:trPr>
          <w:trHeight w:val="2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15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«Зимняя азбука безопасности»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 «</w:t>
            </w:r>
            <w:r w:rsidRPr="00072062">
              <w:rPr>
                <w:rStyle w:val="c0"/>
                <w:sz w:val="28"/>
                <w:szCs w:val="28"/>
              </w:rPr>
              <w:t>Игры во дворе»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"03" (научить вызывать "Скорую медицинскую помощь"). Закрепить знания детей о транспорте, о его классификации. Закрепить знания детей о правилах поведения на улице. Познакомить с новыми правилами безопасности на улице.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 - стр.32</w:t>
            </w:r>
          </w:p>
        </w:tc>
      </w:tr>
      <w:tr w:rsidR="00072062" w:rsidRPr="00072062" w:rsidTr="0069582E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16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«Как живется тебе зимой, птица друг мой дорогой?»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«Покормим птиц»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Расширять представление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желание заботиться о птицах в зимний период (развешивать кормушки, подкармливать птиц); развивать эмоциональную отзывчивость.</w:t>
            </w:r>
          </w:p>
          <w:p w:rsidR="00400E1B" w:rsidRPr="00072062" w:rsidRDefault="00400E1B" w:rsidP="003A6D23">
            <w:pPr>
              <w:pStyle w:val="c24"/>
              <w:spacing w:before="0" w:beforeAutospacing="0" w:after="0" w:afterAutospacing="0"/>
              <w:ind w:left="-106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Соломенникова стр.53</w:t>
            </w:r>
          </w:p>
        </w:tc>
      </w:tr>
      <w:tr w:rsidR="00072062" w:rsidRPr="00072062" w:rsidTr="0069582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17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«У каждого зверя своя зима»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Обогащать представление детей о животных. Отмечать характерные признаки животных. Уточнить, что каждому животному необходимо жилище, пища, тепло, определенная среда обитания. Развивать интерес у детей к живой природе, эмоциональную отзывчивость. Уметь различать разных животных по характерным особенностям.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Скоролупова, стр.13</w:t>
            </w:r>
          </w:p>
        </w:tc>
      </w:tr>
      <w:tr w:rsidR="00072062" w:rsidRPr="00072062" w:rsidTr="0069582E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18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«Новый год встречаем, елку наряжаем»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представления дошкольников о традициях празднования Нового года на Руси, их возникновение. Систематизировать знания детей о празднование Нового года в разных странах, формировать познавательный интерес. Развивать мышление, воображение, внимание, память, связанную речь.</w:t>
            </w:r>
          </w:p>
        </w:tc>
      </w:tr>
      <w:tr w:rsidR="00072062" w:rsidRPr="00072062" w:rsidTr="003A6D23">
        <w:trPr>
          <w:trHeight w:val="2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Январь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19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9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«Зимние забавы детям»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 Расширить представление </w:t>
            </w:r>
            <w:r w:rsidRPr="00072062">
              <w:rPr>
                <w:rStyle w:val="c1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детей о зимних забавах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 (катание на лыжах, коньках, санках, лепка из снега). Закреплять представления о зимних видах спорта.</w:t>
            </w:r>
          </w:p>
        </w:tc>
      </w:tr>
      <w:tr w:rsidR="00072062" w:rsidRPr="00072062" w:rsidTr="0069582E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20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«В жаркие страны»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«Вот так Африка!»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1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Рассказать детям, что мы понимаем под словом «жаркие страны». Познакомить с самым жарким континентом – Африкой. Рассказать о природных зонах Африки (тропических лесах, саваннах, пустынях). Объяснить, как животные особо жарких районов Земли приспособлены к жизни при высоких температурах и с малым количеством воды.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Скоролупова стр.61</w:t>
            </w:r>
          </w:p>
        </w:tc>
      </w:tr>
      <w:tr w:rsidR="00072062" w:rsidRPr="00072062" w:rsidTr="001344BE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21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«На Севере дальнем»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«Животные полярных районов Земли»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25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Расширять знание детей о своей стране – России.</w:t>
            </w:r>
            <w:r w:rsidRPr="00072062">
              <w:rPr>
                <w:rStyle w:val="c40"/>
                <w:sz w:val="28"/>
                <w:szCs w:val="28"/>
                <w:shd w:val="clear" w:color="auto" w:fill="FFFFFF"/>
              </w:rPr>
              <w:t> </w:t>
            </w:r>
            <w:r w:rsidRPr="00072062">
              <w:rPr>
                <w:rStyle w:val="c0"/>
                <w:sz w:val="28"/>
                <w:szCs w:val="28"/>
                <w:shd w:val="clear" w:color="auto" w:fill="FFFFFF"/>
              </w:rPr>
              <w:t>Учить чувствовать и понимать природу родного края, устанавливать взаимосвязь живой и неживой природы, способствовать расширению представлений о жизни на Крайнем Севере;</w:t>
            </w:r>
            <w:r w:rsidRPr="00072062">
              <w:rPr>
                <w:rStyle w:val="c0"/>
                <w:sz w:val="28"/>
                <w:szCs w:val="28"/>
              </w:rPr>
              <w:t xml:space="preserve"> познакомить детей с природой крайнего севера, с жизнью народов Севера, основных видах занятий (оленеводство, рыболовство, сбор ягод), быте, домашнем укладе, народных </w:t>
            </w:r>
            <w:r w:rsidRPr="00072062">
              <w:rPr>
                <w:rStyle w:val="c0"/>
                <w:sz w:val="28"/>
                <w:szCs w:val="28"/>
              </w:rPr>
              <w:lastRenderedPageBreak/>
              <w:t>праздниках</w:t>
            </w:r>
            <w:r w:rsidRPr="00072062">
              <w:rPr>
                <w:rStyle w:val="c21"/>
                <w:sz w:val="28"/>
                <w:szCs w:val="28"/>
              </w:rPr>
              <w:t>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Скоролупова стр.66</w:t>
            </w:r>
          </w:p>
        </w:tc>
      </w:tr>
      <w:tr w:rsidR="00072062" w:rsidRPr="00072062" w:rsidTr="0069582E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22</w:t>
            </w:r>
          </w:p>
          <w:p w:rsidR="00400E1B" w:rsidRPr="00072062" w:rsidRDefault="00400E1B" w:rsidP="003A6D23">
            <w:pPr>
              <w:spacing w:line="12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«Путешествуем по России: природа»</w:t>
            </w:r>
          </w:p>
          <w:p w:rsidR="00400E1B" w:rsidRPr="00072062" w:rsidRDefault="00400E1B" w:rsidP="003A6D23">
            <w:pPr>
              <w:spacing w:line="1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«Леса и луга нашей родины»</w:t>
            </w: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знание о многообразии растительного мира России. Формировать представления о растениях и животных луга и леса. Расширять представления о взаимосвязи растительного и животного мира; развивать познавательную активность. Воспитывать бережное отношение к природе.</w:t>
            </w:r>
          </w:p>
          <w:p w:rsidR="00400E1B" w:rsidRPr="00072062" w:rsidRDefault="00400E1B" w:rsidP="003A6D23">
            <w:pPr>
              <w:pStyle w:val="c24"/>
              <w:spacing w:before="0" w:beforeAutospacing="0" w:after="0" w:afterAutospacing="0" w:line="120" w:lineRule="atLeast"/>
              <w:ind w:left="-106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Соломенникова стр.71</w:t>
            </w:r>
          </w:p>
        </w:tc>
      </w:tr>
      <w:tr w:rsidR="00072062" w:rsidRPr="00072062" w:rsidTr="003A6D23">
        <w:trPr>
          <w:trHeight w:val="1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Февраль</w:t>
            </w:r>
          </w:p>
        </w:tc>
      </w:tr>
      <w:tr w:rsidR="00072062" w:rsidRPr="00072062" w:rsidTr="0069582E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23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«Наука нам поможет все узнать»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разнообразии профессий, конкретных научных действиях; формировать обобщенное понятие «профессия»; обогащать активный словарь. Продолжать развивать внимание, память, мышление; воспитывать положительную мотивацию к обучению.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Санкина, «Познание предметного мира», стр.37</w:t>
            </w:r>
          </w:p>
        </w:tc>
      </w:tr>
      <w:tr w:rsidR="00072062" w:rsidRPr="00072062" w:rsidTr="0069582E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24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«Масленица широкая пришла, игры и забавы принесла»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Расширять представление о русских народных обычаях и традициях, объяснять их происхождение и назначение. Продолжать знакомить с видами устного народного творчества; воспитывать интерес к фольклору.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Здравствуй мир! стр.261</w:t>
            </w:r>
          </w:p>
        </w:tc>
      </w:tr>
      <w:tr w:rsidR="00072062" w:rsidRPr="00072062" w:rsidTr="00E3150D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25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 Наша страна под надежной защитой»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«Наша Армия сильна - побеждает всех она!»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офицером, надо закончить специальное училище, много знать и уметь, быть сильным, выносливым, смелым, находчивым.</w:t>
            </w:r>
          </w:p>
          <w:p w:rsidR="00400E1B" w:rsidRPr="00072062" w:rsidRDefault="00400E1B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Дыбина – стр.38</w:t>
            </w:r>
          </w:p>
        </w:tc>
      </w:tr>
      <w:tr w:rsidR="00072062" w:rsidRPr="00072062" w:rsidTr="0069582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26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«История моего народа»</w:t>
            </w:r>
          </w:p>
          <w:p w:rsidR="00400E1B" w:rsidRPr="00072062" w:rsidRDefault="00400E1B" w:rsidP="003A6D23">
            <w:pPr>
              <w:pStyle w:val="c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«В гости к мастерам»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детей с особенностями и этапами изготовления изделия (Дымковская барышня, Богородская игрушка, Городецкая роспись, Гжель) и историей возникновения этого промысла; воспитывать эстетическое восприятие произведений искусств.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Здравствуй мир! стр.247</w:t>
            </w:r>
          </w:p>
        </w:tc>
      </w:tr>
      <w:tr w:rsidR="00072062" w:rsidRPr="00072062" w:rsidTr="003A6D23">
        <w:trPr>
          <w:trHeight w:val="1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072062" w:rsidRPr="00072062" w:rsidTr="0069582E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27</w:t>
            </w:r>
          </w:p>
          <w:p w:rsidR="00400E1B" w:rsidRPr="00072062" w:rsidRDefault="00400E1B" w:rsidP="00BA4F2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 «Международный женский день!»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«Цветы для мамы, бабушки, сестренки»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Расширять знание о многообразии комнатных растений. Развивать познавательный интерес к природе,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людям; позитивное отношение к труду, желание трудиться.</w:t>
            </w:r>
          </w:p>
          <w:p w:rsidR="00400E1B" w:rsidRPr="00072062" w:rsidRDefault="00400E1B" w:rsidP="003A6D23">
            <w:pPr>
              <w:pStyle w:val="c24"/>
              <w:spacing w:before="0" w:beforeAutospacing="0" w:after="0" w:afterAutospacing="0"/>
              <w:ind w:left="-106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Соломенникова стр. 62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28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«Что весна расскажет нам?»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«К нам весна шагает, быстрыми шагами»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4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Расширять представления детей о весне, весенних изменениях в природе (тает снег, разливаются реки, травка и цветы быстрее появляются на солнечной стороне, чем в тени)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. Закрепить приметы весны, названия весенних месяцев; расширять представления об изменениях животного и растительного мира с приходом </w:t>
            </w:r>
            <w:r w:rsidRPr="00072062">
              <w:rPr>
                <w:rStyle w:val="c1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весны.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Развивать умение устанавливать простейшие связи между явлениями живой и неживой природы, вести сезонные наблюдения. 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 Воспитывать бережное отношение к окружающей природе, умение чувствовать её красоту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Скоролупова, стр.8</w:t>
            </w:r>
          </w:p>
        </w:tc>
      </w:tr>
      <w:tr w:rsidR="00072062" w:rsidRPr="00072062" w:rsidTr="0069582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29</w:t>
            </w:r>
          </w:p>
          <w:p w:rsidR="00400E1B" w:rsidRPr="00072062" w:rsidRDefault="00400E1B" w:rsidP="003A6D23">
            <w:pPr>
              <w:spacing w:line="8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4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«Вся природа весной оживает»</w:t>
            </w:r>
          </w:p>
          <w:p w:rsidR="00400E1B" w:rsidRPr="00072062" w:rsidRDefault="00400E1B" w:rsidP="003A6D23">
            <w:pPr>
              <w:pStyle w:val="c31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«Возвращаются певцы — наши старые жильцы»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8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сезонных изменениях в жизни животных и птиц весной (линька, конец спячки, забота о потомстве). Развивать умение устанавливать причинно – следственные связи. Формировать интерес к жизни животных и птиц.   </w:t>
            </w:r>
          </w:p>
          <w:p w:rsidR="00400E1B" w:rsidRPr="00072062" w:rsidRDefault="00400E1B" w:rsidP="003A6D23">
            <w:pPr>
              <w:spacing w:line="8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Скоролупова стр.46</w:t>
            </w:r>
          </w:p>
        </w:tc>
      </w:tr>
      <w:tr w:rsidR="00072062" w:rsidRPr="00072062" w:rsidTr="0069582E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30</w:t>
            </w:r>
          </w:p>
          <w:p w:rsidR="00400E1B" w:rsidRPr="00072062" w:rsidRDefault="00400E1B" w:rsidP="003A6D23">
            <w:pPr>
              <w:spacing w:line="12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«Книга детям лучший друг»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 w:line="12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«Книга в дорогу»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28"/>
              <w:spacing w:before="0" w:beforeAutospacing="0" w:after="0" w:afterAutospacing="0" w:line="12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уточнить представление детей о библиотеке, развивать интерес к печатному слову; воспитывать бережное отношение к книге.</w:t>
            </w:r>
          </w:p>
          <w:p w:rsidR="00400E1B" w:rsidRPr="00072062" w:rsidRDefault="00400E1B" w:rsidP="003A6D23">
            <w:pPr>
              <w:pStyle w:val="c28"/>
              <w:spacing w:before="0" w:beforeAutospacing="0" w:after="0" w:afterAutospacing="0" w:line="12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Николаева стр.18</w:t>
            </w:r>
          </w:p>
        </w:tc>
      </w:tr>
      <w:tr w:rsidR="00072062" w:rsidRPr="00072062" w:rsidTr="003A6D23">
        <w:trPr>
          <w:trHeight w:val="1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12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Апрель</w:t>
            </w:r>
          </w:p>
        </w:tc>
      </w:tr>
      <w:tr w:rsidR="00072062" w:rsidRPr="00072062" w:rsidTr="0069582E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31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Театральная студия.</w:t>
            </w:r>
          </w:p>
          <w:p w:rsidR="00400E1B" w:rsidRPr="00072062" w:rsidRDefault="00400E1B" w:rsidP="003A6D23">
            <w:pPr>
              <w:pStyle w:val="c3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            «</w:t>
            </w:r>
            <w:r w:rsidRPr="00072062">
              <w:rPr>
                <w:rStyle w:val="c21"/>
                <w:sz w:val="28"/>
                <w:szCs w:val="28"/>
              </w:rPr>
              <w:t> </w:t>
            </w:r>
            <w:r w:rsidRPr="00072062">
              <w:rPr>
                <w:rStyle w:val="c0"/>
                <w:sz w:val="28"/>
                <w:szCs w:val="28"/>
              </w:rPr>
              <w:t>Профессия – артист»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в кино, на эстраде. Рассказать о деловых и личностных качествах человека этой творческой профессии; подвести к пониманию того, что продукт труда 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артиста отражают его чувства. Воспитывать чувства признательности, уважения к труду людей творческих профессий.</w:t>
            </w:r>
          </w:p>
          <w:p w:rsidR="00400E1B" w:rsidRPr="00072062" w:rsidRDefault="00400E1B" w:rsidP="003A6D23">
            <w:pPr>
              <w:spacing w:line="1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Дыбина – стр.50</w:t>
            </w:r>
          </w:p>
        </w:tc>
      </w:tr>
      <w:tr w:rsidR="00072062" w:rsidRPr="00072062" w:rsidTr="0069582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lastRenderedPageBreak/>
              <w:t>32</w:t>
            </w:r>
          </w:p>
          <w:p w:rsidR="00400E1B" w:rsidRPr="00072062" w:rsidRDefault="00400E1B" w:rsidP="003A6D23">
            <w:pPr>
              <w:spacing w:line="8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«Космические дали нам много рассказали!»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 w:line="8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21"/>
                <w:sz w:val="28"/>
                <w:szCs w:val="28"/>
              </w:rPr>
              <w:t>День космонавтики»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072062">
              <w:rPr>
                <w:sz w:val="28"/>
                <w:szCs w:val="28"/>
              </w:rPr>
              <w:t> </w:t>
            </w:r>
            <w:r w:rsidRPr="00072062">
              <w:rPr>
                <w:rStyle w:val="c0"/>
                <w:sz w:val="28"/>
                <w:szCs w:val="28"/>
              </w:rPr>
              <w:t>Закрепить знания детей о том, что 12 апреля – День Космонавтики; первым космонавтом был гражданин России Юрий Гагарин. Дать представление о космосе, космическом пространстве; о ближайшей звезде – Солнце; о планетах Солнечной системы; о спутнике Земли – Луне. Воспитывать уважение к труду людей, работа которых связана с освоением космоса; учить фантазировать и мечтать.</w:t>
            </w:r>
          </w:p>
          <w:p w:rsidR="00400E1B" w:rsidRPr="00072062" w:rsidRDefault="00400E1B" w:rsidP="003A6D23">
            <w:pPr>
              <w:pStyle w:val="c34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Скоролупова       стр. 12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33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«Если добрый ты – это хорошо»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«Бережно относимся к бумаге».</w:t>
            </w:r>
            <w:r w:rsidRPr="00072062">
              <w:rPr>
                <w:rStyle w:val="c5"/>
                <w:b/>
                <w:bCs/>
                <w:sz w:val="28"/>
                <w:szCs w:val="28"/>
              </w:rPr>
              <w:t> </w:t>
            </w:r>
          </w:p>
          <w:p w:rsidR="00400E1B" w:rsidRPr="00072062" w:rsidRDefault="00400E1B" w:rsidP="003A6D23">
            <w:pPr>
              <w:pStyle w:val="c16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</w:t>
            </w:r>
            <w:r w:rsidRPr="00072062">
              <w:rPr>
                <w:rStyle w:val="c0"/>
                <w:sz w:val="28"/>
                <w:szCs w:val="28"/>
              </w:rPr>
              <w:t>Предметы, которые нас окружают» (экологическая неделя)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1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детей с разными видами бумаги и ее назначением; объяснить, что бумагу делают из древесины. Бумага очень важна: она идет для изготовления книг. Газет, альбомов. Тетрадей, обоев; толстая бумага (картон) используется для изготовления различных коробок и упаковки предметов; надо бережно обращаться с книгами и чистой бумагой; старые книмги можно подклеивать, хорошая бумага нужна для рисования, бумажные игрушки можно делать из старой бумаги.</w:t>
            </w:r>
          </w:p>
          <w:p w:rsidR="00400E1B" w:rsidRPr="00072062" w:rsidRDefault="00400E1B" w:rsidP="003A6D23">
            <w:pPr>
              <w:pStyle w:val="c35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Николаева,      стр. 100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34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9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«Мы юные пожарные»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E315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 навыки поведения в быту, учить адекватным действиям в пожарных ситуациях. Дать знания о правилах пожарной безопасности и правилах поведения при пожаре. Познакомить с профессией пожарного и техникой, помогающей тушить пожар. Закрепить практические умения: сообщи о пожаре, покинь задымленное помещение. Развивать познавательную активность детей, творческие способности, воображение, любознательность, коммуникативные навыки, мышление. Воспитывать уважение к труду пожарного, бережное отношение к природе.</w:t>
            </w:r>
          </w:p>
        </w:tc>
      </w:tr>
    </w:tbl>
    <w:p w:rsidR="00E3150D" w:rsidRPr="00072062" w:rsidRDefault="00E3150D">
      <w:pPr>
        <w:rPr>
          <w:color w:val="auto"/>
        </w:rPr>
      </w:pPr>
      <w:r w:rsidRPr="00072062">
        <w:rPr>
          <w:color w:val="auto"/>
        </w:rPr>
        <w:br w:type="page"/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399"/>
        <w:gridCol w:w="6591"/>
      </w:tblGrid>
      <w:tr w:rsidR="00072062" w:rsidRPr="00072062" w:rsidTr="003A6D23">
        <w:trPr>
          <w:trHeight w:val="1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2A" w:rsidRPr="00072062" w:rsidRDefault="00BA4F2A" w:rsidP="003A6D23">
            <w:pPr>
              <w:pStyle w:val="c9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072062" w:rsidRPr="00072062" w:rsidTr="0069582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35-36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5"/>
                <w:b/>
                <w:bCs/>
                <w:sz w:val="28"/>
                <w:szCs w:val="28"/>
              </w:rPr>
              <w:t>«День Победы»</w:t>
            </w:r>
          </w:p>
          <w:p w:rsidR="00400E1B" w:rsidRPr="00072062" w:rsidRDefault="00400E1B" w:rsidP="003A6D23">
            <w:pPr>
              <w:pStyle w:val="c4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«Героям России - вечная слава!»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7"/>
              <w:spacing w:before="0" w:beforeAutospacing="0" w:after="0" w:afterAutospacing="0"/>
              <w:rPr>
                <w:sz w:val="28"/>
                <w:szCs w:val="28"/>
              </w:rPr>
            </w:pPr>
            <w:r w:rsidRPr="00072062">
              <w:rPr>
                <w:rStyle w:val="c0"/>
                <w:sz w:val="28"/>
                <w:szCs w:val="28"/>
              </w:rPr>
              <w:t>Закрепить знания детей о том, что 9 Мая – День Победы. Дать знания детей о том, что страну защищали не только армия, но и партизаны, среди которых были и дети. Воспитывать в детях чувства гордости за свой народ, уважения к ветеранам Великой Отечественной Войны. Закрепить знания о том, как в годы войны храбро сражались и защищали нашу страну от врагов прадеды, деды, как люди хранят память о них. Воспитывать уважение к ветеранам Великой Отечественной войны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Алешина с.180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37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«В здоров теле - здоровый дух»</w:t>
            </w:r>
          </w:p>
          <w:p w:rsidR="00400E1B" w:rsidRPr="00072062" w:rsidRDefault="00400E1B" w:rsidP="003A6D23">
            <w:pPr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«Тело человека»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Рассказать, как устроено тело </w:t>
            </w: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человека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; о профилактике заболеваний; о важность соблюдения гигиенических процедур. Продолжать формировать представление о правильном режиме дня и о его значении для организма. Воспитывать бережное отношение к своему </w:t>
            </w: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здоровью и здоровью окружающих.</w:t>
            </w:r>
          </w:p>
        </w:tc>
      </w:tr>
      <w:tr w:rsidR="00072062" w:rsidRPr="00072062" w:rsidTr="0069582E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38</w:t>
            </w:r>
          </w:p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«Загадочный водный мир»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4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2062">
              <w:rPr>
                <w:rStyle w:val="c21"/>
                <w:sz w:val="28"/>
                <w:szCs w:val="28"/>
              </w:rPr>
              <w:t>Пополнять знания детей о подводном мире, его обитателях. Дать представление о характерных особенностях и жизнедеятельности природных водоемов и морских жителей.</w:t>
            </w:r>
          </w:p>
          <w:p w:rsidR="00400E1B" w:rsidRPr="00072062" w:rsidRDefault="00400E1B" w:rsidP="003A6D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Николаева       стр. 105</w:t>
            </w:r>
          </w:p>
        </w:tc>
      </w:tr>
      <w:tr w:rsidR="00072062" w:rsidRPr="00072062" w:rsidTr="0069582E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rPr>
                <w:rFonts w:ascii="Calibri" w:hAnsi="Calibri" w:cs="Calibri"/>
                <w:color w:val="auto"/>
              </w:rPr>
            </w:pPr>
            <w:r w:rsidRPr="00072062">
              <w:rPr>
                <w:rStyle w:val="c0"/>
                <w:color w:val="auto"/>
              </w:rPr>
              <w:t>39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pStyle w:val="c36"/>
              <w:spacing w:before="0" w:beforeAutospacing="0" w:after="0" w:afterAutospacing="0" w:line="100" w:lineRule="atLeast"/>
              <w:jc w:val="center"/>
              <w:rPr>
                <w:sz w:val="28"/>
                <w:szCs w:val="28"/>
              </w:rPr>
            </w:pPr>
            <w:r w:rsidRPr="00072062">
              <w:rPr>
                <w:rStyle w:val="c19"/>
                <w:b/>
                <w:bCs/>
                <w:sz w:val="28"/>
                <w:szCs w:val="28"/>
              </w:rPr>
              <w:t>«Кто такие насекомые и зачем им цветы»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B" w:rsidRPr="00072062" w:rsidRDefault="00400E1B" w:rsidP="003A6D23">
            <w:pPr>
              <w:ind w:left="2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расширять и уточнять знания о насекомых, об их существенных признаках. Обобщать представления о многообразии насекомых,  о приспособлении к  условиям жизни. </w:t>
            </w:r>
            <w:r w:rsidRPr="00072062">
              <w:rPr>
                <w:rStyle w:val="c40"/>
                <w:rFonts w:ascii="Times New Roman" w:hAnsi="Times New Roman" w:cs="Times New Roman"/>
                <w:color w:val="auto"/>
                <w:sz w:val="28"/>
                <w:szCs w:val="28"/>
              </w:rPr>
              <w:t> У</w:t>
            </w: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точнять знания о пользе и вреде насекомых для человека. </w:t>
            </w: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Показать детям закономерные</w:t>
            </w:r>
          </w:p>
          <w:p w:rsidR="00400E1B" w:rsidRPr="00072062" w:rsidRDefault="00400E1B" w:rsidP="003A6D23">
            <w:pPr>
              <w:ind w:left="2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связи в природе, роль насекомых и цветов в этом процессе;</w:t>
            </w:r>
          </w:p>
          <w:p w:rsidR="00400E1B" w:rsidRPr="00072062" w:rsidRDefault="00400E1B" w:rsidP="003A6D23">
            <w:pPr>
              <w:spacing w:line="100" w:lineRule="atLeast"/>
              <w:ind w:left="2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21"/>
                <w:rFonts w:ascii="Times New Roman" w:hAnsi="Times New Roman" w:cs="Times New Roman"/>
                <w:color w:val="auto"/>
                <w:sz w:val="28"/>
                <w:szCs w:val="28"/>
              </w:rPr>
              <w:t> вызвать интерес к окружающему миру, формировать реалистические представления о природе</w:t>
            </w:r>
          </w:p>
          <w:p w:rsidR="00400E1B" w:rsidRPr="00072062" w:rsidRDefault="00400E1B" w:rsidP="003A6D23">
            <w:pPr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Николаева,       стр. 85</w:t>
            </w:r>
          </w:p>
        </w:tc>
      </w:tr>
    </w:tbl>
    <w:p w:rsidR="00E3150D" w:rsidRPr="00072062" w:rsidRDefault="00E3150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72062">
        <w:rPr>
          <w:rFonts w:ascii="Times New Roman" w:eastAsia="Times New Roman" w:hAnsi="Times New Roman" w:cs="Times New Roman"/>
          <w:color w:val="auto"/>
          <w:sz w:val="27"/>
          <w:szCs w:val="27"/>
        </w:rPr>
        <w:br w:type="page"/>
      </w:r>
    </w:p>
    <w:p w:rsidR="00BA4F2A" w:rsidRPr="00072062" w:rsidRDefault="00B46E16" w:rsidP="00BA4F2A">
      <w:pPr>
        <w:spacing w:after="171" w:line="346" w:lineRule="exact"/>
        <w:ind w:left="100" w:right="120" w:firstLine="7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Образовательная область «Речевое развитие»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4859"/>
        <w:gridCol w:w="1733"/>
      </w:tblGrid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Литература</w:t>
            </w:r>
          </w:p>
        </w:tc>
      </w:tr>
      <w:tr w:rsidR="00A2414F" w:rsidRPr="00072062" w:rsidTr="0017253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414F" w:rsidRPr="00072062" w:rsidRDefault="00A2414F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 – воспитанники старшей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Дать детям возможность испытать гордость от того, что они теперь старшие дошкольники.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С.30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О.Капицы) и присказкой «Начинаются наши сказки…»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С.32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сказки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«Заяц-хвастун»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С.33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дифференциация звуков З-С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отчетливом произнесении звуков З-С и их дифференциации; познакомить со скороговоркой.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С.34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Обучение рассказыванию: составление рассказов на тему «Осень наступила».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Чтение стихотворений о ранней осени.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С.35-36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Заучивание стихотворения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И. Белоусова «Осень»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запомнить и выразительно читать стихотворение И. Белоусова «Осень».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С.37-38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Рассматривание сюжетной картины «Осенний день» и составление рассказов по 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С.38-39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Веселые рассказы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 Носова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новыми веселыми произведениями Н.Носова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С.40</w:t>
            </w:r>
          </w:p>
        </w:tc>
      </w:tr>
      <w:tr w:rsidR="00072062" w:rsidRPr="00072062" w:rsidTr="003A6D23"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Лексические упражнения. Чтение стихотворения С. Маршака «Пудель»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С.40-41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вежливости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Рассказать детям о некоторых важных правилах поведения, о необходимости  соблюдать их; активизировать в речи дошкольников соответствующие слова и обороты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С.41-42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рассказыванию: описание кукол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С.43-44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Звуковая культура речи: дифференциация звуков С-Ц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Закрепить правильное произношение звуков С-Ц: учить детей дифференцировать звуки: различать в словах, выделять слова с заданным звуком из фразовой речи,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С.44-45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Рассматривание картины «Ежи» и составление рассказа по 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рассмотреть и озаглавить картину. Учить самостоятельно составлять рассказ по картине, придерживаясь плана.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С.46-47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Лексико –грамматические упражнения.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сказки «Крылатый, мохнатый да масляный»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(обработка И. Карнауховой), помочь понять её смысл.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С.47-48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быть вежливыми.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Заучивание стихотворения Р. Сефа «Совет»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Продолжать упражнять детей в умении быть вежливыми. Помочь запомнить  стихотворение Р. Сефа, научить выразительно читать его.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С.48-49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Выяснить у детей какие литературные произведения они помнят.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С.49-50</w:t>
            </w:r>
          </w:p>
        </w:tc>
      </w:tr>
      <w:tr w:rsidR="00072062" w:rsidRPr="00072062" w:rsidTr="003A6D23"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стихов о поздней осени. Дидактическое упражнение «Заверши предложение»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С.50-51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с помощью раздаточных карточек и основы- матрицы самостоятельно создавать картину и составлять по ней рассказ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С.51-52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русской народной сказки «Хаврошечка»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Вспомнить известные детям русские народные сказки. Познакомить со сказкой «Хаврошечка» (в обработке А.Н. Толстого), помочь запомнить начальную фразу и концовку произведения. Развивать умение отличать сказочные ситуации от реальных.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С.52-53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работа со звуками ж-ш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 xml:space="preserve">Упражнять детей в отчетливом произнесении слов со звуками Ж и Ш; развивать фонематический слух: упражнять в различении (на слух) знакомого звука, в умении дифференцировать звуки Ж-Ш в словах; учить находить в рифмовках и </w:t>
            </w:r>
            <w:r w:rsidRPr="0007206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стихах слова со звуками Ж-Ш; совершенствовать интонационную выразительность речи; отрабатывать речевое дыхание.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С.53-54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Обучение рассказыванию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творческому рассказыванию в ходе придумывания концовки к сказке «Айога» ( в обработке Д.Нагишкина; в сокращении)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С.55-56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Завершение работы над сказкой «Айога»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Приучать детей ответственно относится к заданиям воспитателя.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С.56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рассказа Б.Житкова «Как я ловил человечков»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вспомнить известные им рассказы, познакомить с рассказом Б.Житкова «Как я ловил человечков»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С.56-57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рассказа В.Бианки «Купание медвежат»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С.57-58</w:t>
            </w:r>
          </w:p>
        </w:tc>
      </w:tr>
      <w:tr w:rsidR="00072062" w:rsidRPr="00072062" w:rsidTr="003A6D23"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стихотворений о зиме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С.60-61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Дидактические упражнения: «Хоккей», «Кафе»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умении различать и выполнять задания на пространственное перемещение предмета (Хоккей); вести диалог, употребляя общепринятые обращения к официанту («Кафе»).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С.61-62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эскимосской сказки «Как лисичка бычка обидела»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понять и запомнить содержание сказки «Как лисичка бычка обидела» ( обработка В. Глоцера и Г. Снигирева), учить пересказывать её.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С.63-64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дифференциация звуков С-Ш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Совершенствовать слуховое восприятие детей с помощью упражнений на различение звуков С-Ш, на определение позиции звука в слове.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С.64-65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сказки П.Бажова «Серебряное копытце»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со сказкой П.Бажова «Серебряное копытце»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С.66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Заучивание стихотворения С.Маршака «Тает месяц молодой»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Вспомнить с детьми произведения</w:t>
            </w:r>
          </w:p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 С. Маршака. Помочь запомнить и выразительно читать стихотворение «Тает месяц молодой»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С.66-67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Беседа по сказке П.Бажова «Серебряное копытце». Слушание стихотворения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К. Фофанова «Нарядили ёлку…»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С.68-69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Дидактические игры со словами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С.69-70</w:t>
            </w:r>
          </w:p>
        </w:tc>
      </w:tr>
      <w:tr w:rsidR="00072062" w:rsidRPr="00072062" w:rsidTr="003A6D23"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Январь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Беседа на тему: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«Я мечтал…». Дидактическая игра «подбери рифму»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С.70-71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рассказа С.Георгиева «Я спас Деда Мороза»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С.71-72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 по картине «Зимние развлечения»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С.72-73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сказки Б.Шергина «Рифмы», стихотворения Э.Мошковской «Вежливое слово»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необычной сказкой Б.Шергина «Рифмы» и стихотворением Э.Мошковской «Вежливое слово». Обогащать словарь детей вежливыми словами.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С.74-75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дифференциация звуков З-Ж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Совершенствовать слуховое восприятие детей с помощью упражнений на различение звуков З-Ж.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С.75-76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сказки Э.Шима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«Соловей и Вороненок»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пересказывать текст (целиком и по ролям).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С.76-77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стихотворений о зиме. Заучивание стихотворения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 Сурикова «Детство»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С.77-79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рассказыванию. Дидактическое упражнения «Что это?»</w:t>
            </w:r>
          </w:p>
          <w:p w:rsidR="00E3150D" w:rsidRPr="00072062" w:rsidRDefault="00E3150D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3150D" w:rsidRPr="00072062" w:rsidRDefault="00E3150D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С.79-80</w:t>
            </w:r>
          </w:p>
        </w:tc>
      </w:tr>
      <w:tr w:rsidR="00072062" w:rsidRPr="00072062" w:rsidTr="003A6D23"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на тему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 друзьях и дружбе»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 80-81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Рассказывание по теме «Моя любимая игрушка».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Д/у «Подскажи слово»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С.82-83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Чтение русской </w:t>
            </w: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народной сказки «Царевна-лягушка»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Познакомить детей с волшебной сказкой «Царевна-лягушка» (в обработке </w:t>
            </w:r>
            <w:r w:rsidRPr="0007206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М.Булатова)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С.83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Звуковая культура речи: дифференциация звуков Ч-Щ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С.83-84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сказки А.Н.Толстого «Ёж»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С.84-85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стихотворения Ю.Владимирова «Чудаки»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С.86-87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 по картине «Зайцы»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Продолжать учить детей рассказывать о картине (картина «Зайцы» из серии «Дикие животные» П. Меньшиковой) , придерживаясь плана.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С.87-88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 по картине «Мы для милой мамочки…»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С.88-89</w:t>
            </w:r>
          </w:p>
        </w:tc>
      </w:tr>
      <w:tr w:rsidR="00072062" w:rsidRPr="00072062" w:rsidTr="00E3150D">
        <w:trPr>
          <w:trHeight w:val="31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на тему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«Наши мамы».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Чтение стихотворения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Е. Благининой «Посидим в тишине» и А. Барто «Перед сном»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С.91-92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Составление рассказов по картинам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«Купили щенка»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работать с картинами с последовательно развивающимся сюжетом.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С.92-93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Рассказы на тему «Как мы поздравляли сотрудников детского сада с Международным женским днем». Д/и «Где мы были, мы не скажем…»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С.92-93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рассказов из книги Г.Снигирева «Про пингвинов». Д/и «Закончи предложение»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С.94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 рассказов из книги Г.Снегирева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«Про пингвинов»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свободно, без повторов и ненужных (мешающих восприятию) слов пересказывать эпизоды из книги Г.Снегирева «Про пингвинов» (по своему выбору).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С.95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Чтение рассказа В.Драгунского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«Друг детства»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рассказом В.Драгунского «Друг детства», помочь им оценить поступок мальчика.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С.95-96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дифференциация звуков Ц-Ч.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Чтение стихотворения Дж. Ривза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«Шумный Ба-бах»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Учить детей дифференцировать  звуки Ц-Ч; познакомит со стихотворением Дж. Ривза</w:t>
            </w:r>
          </w:p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«Шумный Ба-бах» (перевод с английского М. Боровицкой).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С.96-97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сказки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«Сивка-Бурка»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М.Булатова)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С.97-98</w:t>
            </w:r>
          </w:p>
        </w:tc>
      </w:tr>
      <w:tr w:rsidR="00072062" w:rsidRPr="00072062" w:rsidTr="00C7445A">
        <w:trPr>
          <w:trHeight w:val="3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Апрель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речи: дифференциация звуков Л-Р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С.98-99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стихотворений о весне.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Д\И «Угадай слово»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С.99-101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 по теме «Мой любимый мультфильм»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Помогать детям составлять рассказы на темы из личного опыта.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С.101-102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программных стихотворений. Заучивание наизусть стихотворения В.Орлова «Ты скажи мне, реченька лесная…»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Помочь детям вспомнить программные стихотворения и запомнить стихотворение В.Орлова «Ты скажи мне, реченька лесная…».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С.102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Пересказ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«загадочных историй» (по Н.Сладкову)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Продолжать учить детей пересказывать.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С.103-104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рассказа К.Паустовского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«Кот-ворюга»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 рассказом К Паустовского «Кот-ворюга».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С.104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Д/и со словами.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небылиц.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Активизировать словарь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С.104-105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сказки В.Катаева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«Цветик - семицветик»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Познакомить детей со сказкой В.Катаева «Цветик –семицветик».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С.105</w:t>
            </w:r>
          </w:p>
        </w:tc>
      </w:tr>
    </w:tbl>
    <w:p w:rsidR="009D2FD2" w:rsidRDefault="009D2FD2">
      <w:r>
        <w:br w:type="page"/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4923"/>
        <w:gridCol w:w="1260"/>
      </w:tblGrid>
      <w:tr w:rsidR="00072062" w:rsidRPr="00072062" w:rsidTr="00C7445A">
        <w:trPr>
          <w:trHeight w:val="27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Май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Выяснить какие произведения малых фольклорных форм знают дети. Познакомить с новой считалкой.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С.106-107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Обучение рассказыванию по картинкам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 107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рассказа В.Драгунского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«Сверху вниз, наискосок». Лексические упражнения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Уточнить 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С.107-108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Лексические упражнения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Проверить, насколько богат словарный запас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С.108-109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русской народной сказки «Финист- Ясный сокол»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Проверить, знают ли дети основные черты народной сказки. Познакомит с волшебной сказкой «Финист- Ясный сокол».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С.109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Звуковая культура речи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(проверка усвоенного 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Проверить, умеют ли дети  различать звуки и четко и правильно произносить их.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С.109-110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Рассказывание на тему «Забавные истории из моей жизни»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Проверить, умеют ли дети составлять подробные и логичные рассказы на темы из личного опыта.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С.110</w:t>
            </w:r>
          </w:p>
        </w:tc>
      </w:tr>
      <w:tr w:rsidR="00072062" w:rsidRPr="00072062" w:rsidTr="003A6D2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</w:rPr>
              <w:t>Работа по закреплению программного материала ( по выбору педагога).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Гербова</w:t>
            </w:r>
          </w:p>
          <w:p w:rsidR="00B46E16" w:rsidRPr="00072062" w:rsidRDefault="00B46E16" w:rsidP="003A6D23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С.110</w:t>
            </w:r>
          </w:p>
        </w:tc>
      </w:tr>
    </w:tbl>
    <w:p w:rsidR="00B46E16" w:rsidRPr="00072062" w:rsidRDefault="001C1CC5" w:rsidP="001C1CC5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016"/>
        <w:gridCol w:w="2310"/>
        <w:gridCol w:w="3165"/>
      </w:tblGrid>
      <w:tr w:rsidR="00072062" w:rsidRPr="00072062" w:rsidTr="003A6D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321796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Л</w:t>
            </w:r>
            <w:r w:rsidR="001344BE"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321796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</w:t>
            </w:r>
            <w:r w:rsidR="001344BE"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Рисование (краски)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883D7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«Что нам осень принесла?» </w:t>
            </w:r>
            <w:r w:rsidR="00883D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(огурец, помидор, лук, морковь)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«Плоды огорода» Колдина с.12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1C4BA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«Ковер из листьев» (по образцу)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«Огурцы и помидоры лежат на тарелке» Комарова с.85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«Фрукты» Комарова с.87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«Бабочка»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1C4BA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«Вагоны»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«Апельсины» Цель: получение краски оранжевого цвета и рисование предметов округлой формы.</w:t>
            </w:r>
          </w:p>
        </w:tc>
      </w:tr>
      <w:tr w:rsidR="00072062" w:rsidRPr="00072062" w:rsidTr="003A6D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 лес по грибы» Казакова с.68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«Корзинка с грибами» Комарова с.81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«Ежик»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«Мухомор» Цель: учить передавать  части гриба, его характерные особенности.</w:t>
            </w:r>
          </w:p>
        </w:tc>
      </w:tr>
    </w:tbl>
    <w:p w:rsidR="009D2FD2" w:rsidRDefault="009D2FD2"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1517"/>
        <w:gridCol w:w="1538"/>
        <w:gridCol w:w="2151"/>
      </w:tblGrid>
      <w:tr w:rsidR="00072062" w:rsidRPr="00072062" w:rsidTr="003A6D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«Ваза для мамы» Цель: учить детей  лепить предмет приемами раскатывания, вдавливания пальцами, упражнять в приеме сглаживания, использовать стеку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«Осеннее дерево»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9D2FD2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«Веселый к</w:t>
            </w:r>
            <w:r w:rsid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«Красивая салфетка для бабушки» Комарова с.74</w:t>
            </w:r>
          </w:p>
        </w:tc>
      </w:tr>
    </w:tbl>
    <w:p w:rsidR="00B46E16" w:rsidRPr="00072062" w:rsidRDefault="006F5B3C" w:rsidP="00883D7A">
      <w:pPr>
        <w:spacing w:after="171" w:line="346" w:lineRule="exact"/>
        <w:ind w:right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</w:p>
    <w:tbl>
      <w:tblPr>
        <w:tblW w:w="96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42"/>
        <w:gridCol w:w="2127"/>
        <w:gridCol w:w="2828"/>
      </w:tblGrid>
      <w:tr w:rsidR="00072062" w:rsidRPr="00072062" w:rsidTr="0032179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«Осенние листочки» пластилинография, цель: учить детей размазывать пластилин, развивать мелкую моторику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«Осенние картины» Лыкова с.56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«Осенние листья» Лыкова с50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«Радостная осень» Казакова с.69</w:t>
            </w:r>
          </w:p>
        </w:tc>
      </w:tr>
      <w:tr w:rsidR="00072062" w:rsidRPr="00072062" w:rsidTr="0032179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«Пирамидки из шаров в подарок малышам» Лыкова с.28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«Шарики»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«Наша группа» Лыкова с126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«Узор кукле на платье» (декоративное)Комарова с.88</w:t>
            </w:r>
          </w:p>
        </w:tc>
      </w:tr>
      <w:tr w:rsidR="00072062" w:rsidRPr="00072062" w:rsidTr="0032179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«Осеннее дерево» (пластилинография) Цель: учить раскатывать комочки прямыми движениями, вызывать желание лепить.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«Выносливый дуб» Колдина с.14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«Дерево и куст»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«Грустная осень» Казакова с.72</w:t>
            </w:r>
          </w:p>
        </w:tc>
      </w:tr>
      <w:tr w:rsidR="00072062" w:rsidRPr="00072062" w:rsidTr="0032179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«Посуда для кукол» Комарова с.132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«Сервиз»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«Чашка в горошек» Колдина с.18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«Рисуем узор для стаканчика» Казакова с.117</w:t>
            </w:r>
          </w:p>
        </w:tc>
      </w:tr>
    </w:tbl>
    <w:p w:rsidR="00B46E16" w:rsidRPr="00072062" w:rsidRDefault="00B96CB2" w:rsidP="00B96CB2">
      <w:pPr>
        <w:spacing w:after="171" w:line="346" w:lineRule="exact"/>
        <w:ind w:right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ноябрь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863"/>
        <w:gridCol w:w="2140"/>
        <w:gridCol w:w="2795"/>
      </w:tblGrid>
      <w:tr w:rsidR="00072062" w:rsidRPr="00072062" w:rsidTr="0007206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«Девочка в длинной шубке» Комарова с.103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«Шубка для снегурочки»</w:t>
            </w:r>
          </w:p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цель: учить вырезать снежинки, украшать низ изделия ватой.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«Красивое платье для куклы» Цель: учить составлять узор на полосе.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«Украшение свитера» (декоративное) Комарова с.55</w:t>
            </w:r>
          </w:p>
        </w:tc>
      </w:tr>
      <w:tr w:rsidR="00072062" w:rsidRPr="00072062" w:rsidTr="0007206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«Снеговик» Казакова с.48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072062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«Гирлянда»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«Снеговик» Колдина с.23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«Вот зима -  кругом бело» Казакова с.49</w:t>
            </w:r>
          </w:p>
        </w:tc>
      </w:tr>
      <w:tr w:rsidR="00072062" w:rsidRPr="00072062" w:rsidTr="0007206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 замыслу» Комарова с.104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«Укрась сапожок» Цель: учить детей создавать </w:t>
            </w: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узор на полосе.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722AF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</w:t>
            </w:r>
            <w:r w:rsidR="00722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Желтые ботинки» Лыкова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«Узор на валенках» Цель: развивать умение передавать узор, используя яркие цвета</w:t>
            </w:r>
          </w:p>
        </w:tc>
      </w:tr>
      <w:tr w:rsidR="00072062" w:rsidRPr="00072062" w:rsidTr="0007206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«Снегурочка» Комарова с.105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«Кокошник»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«Моя зимняя шапка» Колдина с21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«Украшение платочка» Комарова с74</w:t>
            </w:r>
          </w:p>
        </w:tc>
      </w:tr>
    </w:tbl>
    <w:p w:rsidR="00B46E16" w:rsidRPr="00072062" w:rsidRDefault="007E1CB2" w:rsidP="007E1CB2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декабрь</w:t>
      </w:r>
    </w:p>
    <w:tbl>
      <w:tblPr>
        <w:tblW w:w="9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42"/>
        <w:gridCol w:w="6"/>
        <w:gridCol w:w="2121"/>
        <w:gridCol w:w="12"/>
        <w:gridCol w:w="2796"/>
        <w:gridCol w:w="16"/>
      </w:tblGrid>
      <w:tr w:rsidR="00072062" w:rsidRPr="00072062" w:rsidTr="00C93891">
        <w:trPr>
          <w:gridAfter w:val="1"/>
          <w:wAfter w:w="16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«Зимние забавы» Лыкова с 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«Снеговик» (обрывная аппликация) Колдина с.24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C9389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«Горка» Лыкова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«Снежная баба» Колдина с.23</w:t>
            </w:r>
          </w:p>
        </w:tc>
      </w:tr>
      <w:tr w:rsidR="00072062" w:rsidRPr="00072062" w:rsidTr="00C93891">
        <w:trPr>
          <w:gridAfter w:val="1"/>
          <w:wAfter w:w="16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«Лошадки» Лыкова с.60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C9389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«Игрушки»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«Мишутка» Колдина с.40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C93891">
            <w:pPr>
              <w:spacing w:line="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«Неваляшки – яркие рубашки» Казакова с.23, Колдина с.33</w:t>
            </w:r>
          </w:p>
        </w:tc>
      </w:tr>
      <w:tr w:rsidR="00C93891" w:rsidTr="0088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2810" w:type="dxa"/>
          </w:tcPr>
          <w:p w:rsidR="00C93891" w:rsidRDefault="00883D7A" w:rsidP="00883D7A">
            <w:pPr>
              <w:spacing w:after="171" w:line="346" w:lineRule="exact"/>
              <w:ind w:left="216" w:righ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«Золотые руки мастеров»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C93891" w:rsidRDefault="00883D7A" w:rsidP="00C9389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«Мои друзья»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93891" w:rsidRDefault="00883D7A" w:rsidP="00C9389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«Мы изобретатели»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883D7A" w:rsidRDefault="00883D7A" w:rsidP="00C9389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«Краса ненаглядная»</w:t>
            </w:r>
          </w:p>
        </w:tc>
      </w:tr>
      <w:tr w:rsidR="00C93891" w:rsidTr="00C9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810" w:type="dxa"/>
          </w:tcPr>
          <w:p w:rsidR="00C93891" w:rsidRDefault="00883D7A" w:rsidP="00883D7A">
            <w:pPr>
              <w:spacing w:after="171" w:line="346" w:lineRule="exact"/>
              <w:ind w:left="216" w:righ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«Техника – наша помощница»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C93891" w:rsidRDefault="00883D7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такое рукотворный мир?»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C93891" w:rsidRDefault="00883D7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«Предметы из стекла и металла»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C93891" w:rsidRDefault="00883D7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«Эти мудрые русские сказки!»</w:t>
            </w:r>
          </w:p>
          <w:p w:rsidR="005800DB" w:rsidRDefault="005800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Волчкова В.Н.</w:t>
            </w:r>
          </w:p>
        </w:tc>
      </w:tr>
    </w:tbl>
    <w:p w:rsidR="00C93891" w:rsidRPr="00072062" w:rsidRDefault="005800DB" w:rsidP="005800DB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42"/>
        <w:gridCol w:w="2127"/>
        <w:gridCol w:w="2808"/>
      </w:tblGrid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«Кот» Румянцева с.11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«Мордочка щенка» Колдина с28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«Рыбки пл</w:t>
            </w:r>
            <w:r w:rsidR="00722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авают в аквариуме» Комарова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«Роспись лошадки» Казакова с109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«Вот ежик, ни головы ни ножек» Лыкова с.52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«Сказочные герои»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«Мишутка» Колдина с.40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«Встреча лисы и колобка» Колдина с.28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«Уточка» Комарова с.57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«Цыплята гуляют в высокой траве» (обрывание по контуру) Лыкова с39.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«Цыпленок» Колдина с.35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«Цыплята гуляют по лугу» Комарова с.43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«Покормим птичек» Казакова с.76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«Как розовые яблоки на ветках снегири» Лыкова с.90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«Мебель»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«Дымковские птицы» Комарова с.16</w:t>
            </w:r>
          </w:p>
        </w:tc>
      </w:tr>
    </w:tbl>
    <w:p w:rsidR="009D2FD2" w:rsidRDefault="009D2FD2" w:rsidP="005800DB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6E16" w:rsidRPr="00072062" w:rsidRDefault="005800DB" w:rsidP="005800DB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Февраль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42"/>
        <w:gridCol w:w="2127"/>
        <w:gridCol w:w="2808"/>
      </w:tblGrid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«Букетик» Румянцева с.65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«Поздравительная открытка для мамы» Комарова с.67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«Расцвели красивые цветы» Комарова с.68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«Веточка мимозы» Колдина с.34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«Веселый клоун» Казакова с124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 нам приехал цирк»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722AF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722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Ракета» Казакова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«Петух и краски» Колдина с32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было в избушке трех медведей» Казакова с.106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«Лоскутное одеяло для зверят» Лыкова з.40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«Одеяло для Ванюшки» Колдина с.20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«Скатерть для стола» Цель: развивать творческую деятельность детей</w:t>
            </w:r>
          </w:p>
        </w:tc>
      </w:tr>
      <w:tr w:rsidR="00072062" w:rsidRPr="00072062" w:rsidTr="00722AF1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«Бай, качи-качи-качи! Глянь, баранки,калачи» Казакова с.39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«Жила-была конфета» Лыкова с.78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«Домики»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«Яички простые и золотые» Комарова с.53</w:t>
            </w:r>
          </w:p>
        </w:tc>
      </w:tr>
    </w:tbl>
    <w:p w:rsidR="00B048CD" w:rsidRPr="00072062" w:rsidRDefault="005800DB" w:rsidP="005800DB">
      <w:pPr>
        <w:spacing w:after="171" w:line="346" w:lineRule="exact"/>
        <w:ind w:left="100" w:right="120" w:firstLine="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</w:t>
      </w:r>
    </w:p>
    <w:tbl>
      <w:tblPr>
        <w:tblW w:w="96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42"/>
        <w:gridCol w:w="2127"/>
        <w:gridCol w:w="2808"/>
        <w:gridCol w:w="20"/>
      </w:tblGrid>
      <w:tr w:rsidR="00072062" w:rsidRPr="00072062" w:rsidTr="00F762F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«Птички клюют зернышки» Комарова с.66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«Сказочная птица» Комарова с.122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«Сова» Колдина с.17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«Пришла весна, прилетели птицы»Комарова с.127</w:t>
            </w:r>
          </w:p>
        </w:tc>
      </w:tr>
      <w:tr w:rsidR="00072062" w:rsidRPr="00072062" w:rsidTr="00F762F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«Паровозик из Ромашково» Румянцева с.59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«Машина, пароход и самолет» Колдина с.35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«Поезд»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«Рельсы для доктора Айболита» Колдина с.36</w:t>
            </w:r>
          </w:p>
        </w:tc>
      </w:tr>
      <w:tr w:rsidR="00072062" w:rsidRPr="00072062" w:rsidTr="00F762F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«Весеннее дерево» (пластилинография)</w:t>
            </w:r>
          </w:p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Цель: учить изображать дерево средствами пластилинографии.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«Запестрел цветами луг» (коллективная работа) Колдина с.47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722AF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«Нарисуй картинку про лето</w:t>
            </w:r>
            <w:r w:rsidR="00722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«Золотая осень» Комарова с.49</w:t>
            </w:r>
          </w:p>
        </w:tc>
      </w:tr>
      <w:tr w:rsidR="00072062" w:rsidRPr="00072062" w:rsidTr="00F762F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«Божья коровка» Румянцева с.90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«Божья коровка»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722AF1" w:rsidP="00722AF1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«Утенок»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«Бабочка» Колдина с.42</w:t>
            </w:r>
          </w:p>
        </w:tc>
      </w:tr>
      <w:tr w:rsidR="005800DB" w:rsidRPr="00072062" w:rsidTr="005800DB">
        <w:trPr>
          <w:gridAfter w:val="1"/>
          <w:wAfter w:w="20" w:type="dxa"/>
        </w:trPr>
        <w:tc>
          <w:tcPr>
            <w:tcW w:w="958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5800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072062" w:rsidRPr="00072062" w:rsidTr="005800DB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Default="001344BE" w:rsidP="005800D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на луг ходили, мы лужок лепили» Лыкова с.200 </w:t>
            </w:r>
          </w:p>
          <w:p w:rsidR="005800DB" w:rsidRPr="00072062" w:rsidRDefault="005800DB" w:rsidP="005800D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F762FE" w:rsidP="003A6D2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«Фантастические цветы» Лыкова с132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F762F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«Мостик без речку»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«Укрась платочек ромашками» Комарова с.83</w:t>
            </w:r>
          </w:p>
        </w:tc>
      </w:tr>
      <w:tr w:rsidR="00072062" w:rsidRPr="00072062" w:rsidTr="00F762FE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«Корзинка для ягод» Цель: отрабатывать приемы лепки, </w:t>
            </w: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раскатывание, сплющивание, углубление, путем вдавливания.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«Банка с вареньем» Лыкова с.136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«Ветка вишни» Колдина с.14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DB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«Варенье для Карлсона» Цель: работать над </w:t>
            </w: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симметричными ритмами тычком.</w:t>
            </w:r>
          </w:p>
          <w:p w:rsidR="001344BE" w:rsidRPr="00072062" w:rsidRDefault="001344BE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20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Лыкова с.134</w:t>
            </w:r>
          </w:p>
        </w:tc>
      </w:tr>
      <w:tr w:rsidR="005800DB" w:rsidRPr="00072062" w:rsidTr="00F762FE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«Кто построил новый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«Мебельная фабрика»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«Наша земля»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«Этот загадочный космос</w:t>
            </w:r>
          </w:p>
        </w:tc>
      </w:tr>
      <w:tr w:rsidR="005800DB" w:rsidRPr="00072062" w:rsidTr="005800DB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«Наше настроение»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«Памятники города»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«Мой город»</w:t>
            </w:r>
          </w:p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Волчкова В.Н.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«Кругосветное путешествие»</w:t>
            </w:r>
          </w:p>
        </w:tc>
      </w:tr>
      <w:tr w:rsidR="005800DB" w:rsidRPr="00072062" w:rsidTr="005800DB">
        <w:trPr>
          <w:gridAfter w:val="1"/>
          <w:wAfter w:w="20" w:type="dxa"/>
        </w:trPr>
        <w:tc>
          <w:tcPr>
            <w:tcW w:w="9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5800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5800DB" w:rsidRPr="00072062" w:rsidTr="005800DB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 гостях у бабушки»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«Чудо-чудное, диво-дивное»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7E4D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5800DB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7E4D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Мир на всей планете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5800DB" w:rsidRPr="00072062" w:rsidTr="00F762FE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«День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«Открытка для ветеранов»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«Дом»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«Российский флаг»</w:t>
            </w:r>
          </w:p>
          <w:p w:rsidR="007E4D51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Степанова Н.В.</w:t>
            </w:r>
          </w:p>
        </w:tc>
      </w:tr>
      <w:tr w:rsidR="005800DB" w:rsidRPr="00072062" w:rsidTr="00F762FE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«Танк»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«Пушка»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«Самолет»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«Мирное небо над головой»</w:t>
            </w:r>
          </w:p>
        </w:tc>
      </w:tr>
      <w:tr w:rsidR="005800DB" w:rsidRPr="00072062" w:rsidTr="00F762FE">
        <w:trPr>
          <w:gridAfter w:val="1"/>
          <w:wAfter w:w="20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«Птички в гнезде»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«Дерево»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0DB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«Мост через реку»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4D51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«Весна»</w:t>
            </w:r>
          </w:p>
          <w:p w:rsidR="007E4D51" w:rsidRPr="00072062" w:rsidRDefault="007E4D51" w:rsidP="003A6D2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Лыкова</w:t>
            </w:r>
          </w:p>
        </w:tc>
      </w:tr>
    </w:tbl>
    <w:p w:rsidR="00B048CD" w:rsidRPr="00072062" w:rsidRDefault="00B048CD" w:rsidP="00BA4F2A">
      <w:pPr>
        <w:spacing w:after="171" w:line="346" w:lineRule="exact"/>
        <w:ind w:left="100" w:right="120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7E3A" w:rsidRDefault="00A97239" w:rsidP="00D56C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b/>
          <w:color w:val="auto"/>
        </w:rPr>
        <w:t>Ф</w:t>
      </w:r>
      <w:r w:rsidRPr="000720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ормирование элементарных математических представлений.</w:t>
      </w:r>
    </w:p>
    <w:p w:rsidR="00D56C42" w:rsidRPr="00072062" w:rsidRDefault="00D56C42" w:rsidP="00A9723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97239" w:rsidRPr="00072062" w:rsidRDefault="00D56C42" w:rsidP="00D56C4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D56C42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</w:p>
    <w:tbl>
      <w:tblPr>
        <w:tblW w:w="9640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DD11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НОД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DD11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Задачи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5446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Занятие 1. «Счет до 5» </w:t>
            </w:r>
          </w:p>
          <w:p w:rsidR="00DD11EE" w:rsidRPr="00F336F6" w:rsidRDefault="00DD11EE" w:rsidP="005446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В.П. Новикова</w:t>
            </w:r>
          </w:p>
          <w:p w:rsidR="00DD11EE" w:rsidRPr="00F336F6" w:rsidRDefault="00DD11EE" w:rsidP="005446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«Математика в детском саду» для детей 5-6 лет.</w:t>
            </w:r>
          </w:p>
          <w:p w:rsidR="00DD11EE" w:rsidRPr="00F336F6" w:rsidRDefault="00DD11EE" w:rsidP="005446F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Стр.5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детей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 «Квадрат»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составлять квадрат из счетных палочек; упражнять в счете в пределах 5, учить соотносить число с цифрой или карточкой с кружками; учить ориентироваться на листе бумаги, обозначать направление движение словами: «справа», «слева», «сверху», «внизу».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 «Сравнение предметов по длине»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Учить сравнивать предметы по длине путем складывания пополам и с </w:t>
            </w: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помощью условной мерки; упражнять  в счете в пределах 5; сравнивать число – путем наложения без счета; учить увеличивать число на единицу; формировать представление о том, что число не зависит от велечины и цвета предмета.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Занятие 4 «Четырехугольник»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признаками четырехугольника; учить ориентироваться в пространстве, отражать в речи направление: «слева», «справа»; закреплять название частей суток: «утро», «вечер», «день», «ночь».</w:t>
            </w:r>
          </w:p>
        </w:tc>
      </w:tr>
      <w:tr w:rsidR="00D56C42" w:rsidRPr="00F336F6" w:rsidTr="008F4A92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42" w:rsidRPr="00F336F6" w:rsidRDefault="00D56C42" w:rsidP="00D56C4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5  «Число и цифра 6»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образованием числа 6; учить называть числительные по порядку, правильно соотносить числительные с предметами, словами определять положения предмета: «рядом», «сбоку», находить в окружении предметы четырехугольной формы.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6 «Составление предмета из треугольников»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составлять конструкцию из 4 равнобедренных треугольников, ориентироваться на листе бумаге, словами называть направление: «слева», «справа», «вверху», «внизу»; упражнять в счете в пределах 6; развивать воображение.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7 «Трапеция, ромб»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классифицировать фигуры по разным признакам; познакомить с трапецией и ромбом; упражнять в счете в пределах 6; учить определять длину предмета на глаз.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8 «Число и цифра 7»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образованием числа 7 и цифрой 7; учить считать в пределах 7, соотносить цифру с числом; упражнять в ориентировке на ограниченной плоскость (слова «слева», «справа»).</w:t>
            </w:r>
          </w:p>
        </w:tc>
      </w:tr>
    </w:tbl>
    <w:p w:rsidR="00D56C42" w:rsidRDefault="00D56C42">
      <w:r>
        <w:br w:type="page"/>
      </w:r>
    </w:p>
    <w:tbl>
      <w:tblPr>
        <w:tblW w:w="9640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D56C42" w:rsidRPr="00F336F6" w:rsidTr="00E453BC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42" w:rsidRPr="00F336F6" w:rsidRDefault="00D56C42" w:rsidP="00D56C4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Ноябрь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9 «Геометрические фигуры»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счете в пределах 7; учить составлять четырехугольник из счетных палочек; учить узнавать геометрические фигуры в окружающих предметах; закреплять понятия: «вчера», «сегодня», «завтра».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10  «Число и цифра 8»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образованием числа и цифрой 8;учить соотносить цифру с числом; уметь считать в пределах 8; закреплять временные представления: «утро - вечер», «день - ночь»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11  «Изменение протяженности»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измерять длину предмета с помощью условной мерки; упражнять в счете в пределах 7, учить видоизменять фигуру путем добавления счетных палочек.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12 «Далеко - близко»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делить квадрат на четыре части путем его складывания по диагонали, измерять протяженность с помощью условной мерки; развивать представления о расстоянии («далеко», «близко»)</w:t>
            </w:r>
          </w:p>
        </w:tc>
      </w:tr>
      <w:tr w:rsidR="00D56C42" w:rsidRPr="00F336F6" w:rsidTr="00D2062D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42" w:rsidRPr="00F336F6" w:rsidRDefault="00D56C42" w:rsidP="00D56C4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13 «Измерение сыпучих веществ»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измерять сыпучие вещества с помощью условной мерки; упражнять в счете в пределах 8; развивать умение конструировать из заданных палочек, сравнивать предметы по длине.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14 «Число и цифра 9»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образованием числа 9 и цифрой 9; упражнять в счете в пределах 9; учить увеличивать числа на один, уметь сравнивать предметы по толщине, объяснять словами результат сравнения: «толще - тоньше», «равные по толщине»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15 «Деление целого на равные части»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делить целое на равные части, показывать и называть части: «одна вторая», «одна четвертая», «половина»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16 «Измерение»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 в измерении протяженности с помощью условной мерки; упражнять в счете в пределах 8; развивать логическое мышление.</w:t>
            </w:r>
          </w:p>
        </w:tc>
      </w:tr>
    </w:tbl>
    <w:p w:rsidR="00D56C42" w:rsidRDefault="00D56C42">
      <w:r>
        <w:br w:type="page"/>
      </w:r>
    </w:p>
    <w:tbl>
      <w:tblPr>
        <w:tblW w:w="9640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D56C42" w:rsidRPr="00F336F6" w:rsidTr="00FA1719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42" w:rsidRPr="00F336F6" w:rsidRDefault="00D56C42" w:rsidP="00D56C4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Январь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17 «Календарь»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9; продолжать учить различать и  называть геометрические фигуры.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18   «Неделя»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названиями дней недели; закреплять знание названия частей суток («утро», «день», «вечер», «ночь»); упражнять в изменении предмет, умении показать часть, целое.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19 «Измерение сыпучих веществ»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измерении крупы с помощью условной мерки; упражнять в счете в пределах 9; называть дни недели по порядку; формировать представление о том, что число не зависит от расположения предметов.</w:t>
            </w:r>
          </w:p>
        </w:tc>
      </w:tr>
      <w:tr w:rsidR="00D56C42" w:rsidRPr="00F336F6" w:rsidTr="00BC0120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42" w:rsidRPr="00F336F6" w:rsidRDefault="001130ED" w:rsidP="001130E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20  «Число и цифра 0»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нулем; упражнять в счете; формировать представление о возрасте; развивать умение находить соответствие цвета с числовым значением палочек и цифрой, сравнивать предметы по высоте, соотносить цифру с числом.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21  «Число и цифра 10»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с образованием числа 10; учить считать в пределах 10, соотносить цифры с числом; упражнять в обратном счете; учить составлять узор из геометрических фигур, развивать воображение.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Задание 22  «Месяц»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геометрических фигур по разным признакам; закреплять знание названий дней недели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23 «Измерение протяженности»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Упражнять в измерении протяженности с помощью условной мерки, в счете в пределах 10; учить соотносить число с цифрой, различать </w:t>
            </w: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количественный и порядковый счет, отвечать на вопросы «сколько?», «который?», составлять число из единиц; развивать умение считать с помощью тактильного анализатора.</w:t>
            </w:r>
          </w:p>
        </w:tc>
      </w:tr>
      <w:tr w:rsidR="001130ED" w:rsidRPr="00F336F6" w:rsidTr="00C24F1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ED" w:rsidRPr="00F336F6" w:rsidRDefault="001130ED" w:rsidP="001130E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Март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24 «Ориентировка в пространстве»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ориентировке на листке бумаги, используя слова: «слева», «справа», «далеко», «близко», «выше», «ниже»; учить сравнивать предметы по высоте с помощью условной мерки.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25 «Ориентировка во времени (месяц)»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 умение сравнивать предметы по высоте, длине, ширине, обозначать словами результаты сравнения («длиннее», «шире», «выше», «равные по длине», «ширине», «высоте»); упражнять в названии последовательности дней недели; познакомить с названием следующего месяца.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26  «Измерение жидкости»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измерение жидкости с помощью условной мерки; продолжать упражнять в различении и назывании геометрических фигур; учить увеличивать и уменьшать число на единицу.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27 «Геометрические фигуры (четырехугольники)»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 умение сравнивать предметы по величине: обозначать результат сравнения словами «выше», «ниже», увеличивать число на единицу, конструировать фигуру из счетных палочек; закреплять знание названий четырехугольников.</w:t>
            </w:r>
          </w:p>
        </w:tc>
      </w:tr>
      <w:tr w:rsidR="001130ED" w:rsidRPr="00F336F6" w:rsidTr="00425F9F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ED" w:rsidRPr="00F336F6" w:rsidRDefault="001130ED" w:rsidP="001130E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28  «Ориентировка во времени»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ориентировке на листе бумаги; учить задавать вопросы, используя слова «сколько», «слева», «справа», «внизу», «вверху»; упражнять в счете в пределах 10;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29  «Ориентировка в пространстве»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Учить ориентироваться на ограниченной плоскости, пользоваться словами «слева», «справа», «вверху», «внизу», «между»; упражнять в измерении протяженности с помощью </w:t>
            </w: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условной мерки (размах пальцев, ступня, шаг); учить употреблять слова «ближе», «дальше».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Занятие 30  «Измерение протяженности»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измерении протяженности с помощью условной мерки, в прямом и обратном счете; учить сравнивать предметы по длине путем наложения, приложения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31  «Геометрические фигуры»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Продолжать учить составлять фигуры из счетных палочек; упражнять в счете в пределах 10, в классификации предметов по разным признакам.</w:t>
            </w:r>
          </w:p>
        </w:tc>
      </w:tr>
      <w:tr w:rsidR="001130ED" w:rsidRPr="00F336F6" w:rsidTr="001C3491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ED" w:rsidRPr="00F336F6" w:rsidRDefault="001130ED" w:rsidP="001130E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32  «Ориентировка в пространстве»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ориентировке  на листе бумаги; учить задавать вопросы, используя слова «слева», «справа», «между» и т.д.; упражнять в счете в пределах 10; учить называть «соседей» чисел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33  «Измерение жидкости»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сравнении объемов жидкости с помощью измерения; закреплять названия частей суток; продолжать учить различать и называть геометрические фигуры.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34  «Деление целого на равные части»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делении квадрата на 4 равные части путем складывания по диагонали; учить показывать одну четвертую, составлять предмет из 4 равносторонних треугольников, ориентироваться в пространстве.</w:t>
            </w:r>
          </w:p>
        </w:tc>
      </w:tr>
      <w:tr w:rsidR="00F336F6" w:rsidRPr="00F336F6" w:rsidTr="00DD11EE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35  «Повторение»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EE" w:rsidRPr="00F336F6" w:rsidRDefault="00DD11EE" w:rsidP="00967E3A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Упражнять в измерении длины с помощью условной мерки; учить находить сходство и различие между предметами; упражнять в счете.</w:t>
            </w:r>
          </w:p>
        </w:tc>
      </w:tr>
    </w:tbl>
    <w:p w:rsidR="00B048CD" w:rsidRPr="00072062" w:rsidRDefault="00B048CD" w:rsidP="00E3150D">
      <w:pPr>
        <w:spacing w:after="171" w:line="346" w:lineRule="exact"/>
        <w:ind w:right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048CD" w:rsidRPr="00072062" w:rsidSect="002A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79"/>
    <w:multiLevelType w:val="hybridMultilevel"/>
    <w:tmpl w:val="68EA7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756FA"/>
    <w:multiLevelType w:val="multilevel"/>
    <w:tmpl w:val="131A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2CB8"/>
    <w:multiLevelType w:val="multilevel"/>
    <w:tmpl w:val="A112C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E5EF6"/>
    <w:multiLevelType w:val="hybridMultilevel"/>
    <w:tmpl w:val="F22AD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F5086"/>
    <w:multiLevelType w:val="hybridMultilevel"/>
    <w:tmpl w:val="C716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C027E"/>
    <w:multiLevelType w:val="multilevel"/>
    <w:tmpl w:val="8A1A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55EA7"/>
    <w:multiLevelType w:val="multilevel"/>
    <w:tmpl w:val="EB20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C2925"/>
    <w:multiLevelType w:val="multilevel"/>
    <w:tmpl w:val="3E88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279DB"/>
    <w:multiLevelType w:val="multilevel"/>
    <w:tmpl w:val="3876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56FFD"/>
    <w:multiLevelType w:val="multilevel"/>
    <w:tmpl w:val="2E2C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00CCB"/>
    <w:multiLevelType w:val="hybridMultilevel"/>
    <w:tmpl w:val="115C7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2095"/>
    <w:multiLevelType w:val="multilevel"/>
    <w:tmpl w:val="63C0496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C2253A"/>
    <w:multiLevelType w:val="multilevel"/>
    <w:tmpl w:val="9BE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6CDF"/>
    <w:multiLevelType w:val="multilevel"/>
    <w:tmpl w:val="EF38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07026"/>
    <w:multiLevelType w:val="multilevel"/>
    <w:tmpl w:val="48F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74FEE"/>
    <w:multiLevelType w:val="multilevel"/>
    <w:tmpl w:val="34B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F2E61"/>
    <w:multiLevelType w:val="hybridMultilevel"/>
    <w:tmpl w:val="F4B21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222FE"/>
    <w:multiLevelType w:val="multilevel"/>
    <w:tmpl w:val="2904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9E7B92"/>
    <w:multiLevelType w:val="hybridMultilevel"/>
    <w:tmpl w:val="C5B68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E50EF"/>
    <w:multiLevelType w:val="multilevel"/>
    <w:tmpl w:val="34B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627D0"/>
    <w:multiLevelType w:val="multilevel"/>
    <w:tmpl w:val="19F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63250"/>
    <w:multiLevelType w:val="multilevel"/>
    <w:tmpl w:val="DC009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7E5E67"/>
    <w:multiLevelType w:val="hybridMultilevel"/>
    <w:tmpl w:val="A95CE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4D19E1"/>
    <w:multiLevelType w:val="multilevel"/>
    <w:tmpl w:val="0612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B80612"/>
    <w:multiLevelType w:val="multilevel"/>
    <w:tmpl w:val="15CA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D5AD4"/>
    <w:multiLevelType w:val="multilevel"/>
    <w:tmpl w:val="9C4A5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AA77AC"/>
    <w:multiLevelType w:val="multilevel"/>
    <w:tmpl w:val="0C1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3"/>
  </w:num>
  <w:num w:numId="5">
    <w:abstractNumId w:val="1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9"/>
  </w:num>
  <w:num w:numId="10">
    <w:abstractNumId w:val="26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9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27"/>
  </w:num>
  <w:num w:numId="21">
    <w:abstractNumId w:val="6"/>
  </w:num>
  <w:num w:numId="22">
    <w:abstractNumId w:val="23"/>
  </w:num>
  <w:num w:numId="23">
    <w:abstractNumId w:val="22"/>
  </w:num>
  <w:num w:numId="24">
    <w:abstractNumId w:val="0"/>
  </w:num>
  <w:num w:numId="25">
    <w:abstractNumId w:val="4"/>
  </w:num>
  <w:num w:numId="26">
    <w:abstractNumId w:val="5"/>
  </w:num>
  <w:num w:numId="27">
    <w:abstractNumId w:val="25"/>
  </w:num>
  <w:num w:numId="28">
    <w:abstractNumId w:val="21"/>
  </w:num>
  <w:num w:numId="29">
    <w:abstractNumId w:val="18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E"/>
    <w:rsid w:val="00052672"/>
    <w:rsid w:val="00072062"/>
    <w:rsid w:val="000F6D31"/>
    <w:rsid w:val="001130ED"/>
    <w:rsid w:val="001344BE"/>
    <w:rsid w:val="00172538"/>
    <w:rsid w:val="001C1CC5"/>
    <w:rsid w:val="001C4BA3"/>
    <w:rsid w:val="001C7FAC"/>
    <w:rsid w:val="001D4E05"/>
    <w:rsid w:val="001D696F"/>
    <w:rsid w:val="00203767"/>
    <w:rsid w:val="00212AE8"/>
    <w:rsid w:val="002335B5"/>
    <w:rsid w:val="00284A50"/>
    <w:rsid w:val="002A1273"/>
    <w:rsid w:val="00312475"/>
    <w:rsid w:val="00321796"/>
    <w:rsid w:val="00334FA2"/>
    <w:rsid w:val="00385E83"/>
    <w:rsid w:val="003A6D23"/>
    <w:rsid w:val="003F7E78"/>
    <w:rsid w:val="00400E1B"/>
    <w:rsid w:val="00452610"/>
    <w:rsid w:val="004713B7"/>
    <w:rsid w:val="00472247"/>
    <w:rsid w:val="005446F9"/>
    <w:rsid w:val="00554B9C"/>
    <w:rsid w:val="005800DB"/>
    <w:rsid w:val="00593C70"/>
    <w:rsid w:val="005D7000"/>
    <w:rsid w:val="005E283E"/>
    <w:rsid w:val="005E4FE5"/>
    <w:rsid w:val="005F61A2"/>
    <w:rsid w:val="00601190"/>
    <w:rsid w:val="00675FD5"/>
    <w:rsid w:val="006939D6"/>
    <w:rsid w:val="0069582E"/>
    <w:rsid w:val="006E07C5"/>
    <w:rsid w:val="006F16B4"/>
    <w:rsid w:val="006F5B3C"/>
    <w:rsid w:val="00722AF1"/>
    <w:rsid w:val="007404CE"/>
    <w:rsid w:val="00762CC2"/>
    <w:rsid w:val="00763B78"/>
    <w:rsid w:val="007B78EC"/>
    <w:rsid w:val="007E158F"/>
    <w:rsid w:val="007E1CB2"/>
    <w:rsid w:val="007E2283"/>
    <w:rsid w:val="007E4D51"/>
    <w:rsid w:val="008507DD"/>
    <w:rsid w:val="00883D7A"/>
    <w:rsid w:val="008905E4"/>
    <w:rsid w:val="008C181C"/>
    <w:rsid w:val="008E7FAA"/>
    <w:rsid w:val="0093182E"/>
    <w:rsid w:val="00956642"/>
    <w:rsid w:val="0095746C"/>
    <w:rsid w:val="00967E3A"/>
    <w:rsid w:val="00985D1D"/>
    <w:rsid w:val="009D2FD2"/>
    <w:rsid w:val="00A07AA4"/>
    <w:rsid w:val="00A2414F"/>
    <w:rsid w:val="00A4487E"/>
    <w:rsid w:val="00A50F34"/>
    <w:rsid w:val="00A97239"/>
    <w:rsid w:val="00AC6873"/>
    <w:rsid w:val="00AE1422"/>
    <w:rsid w:val="00AF2DFD"/>
    <w:rsid w:val="00B048CD"/>
    <w:rsid w:val="00B46E16"/>
    <w:rsid w:val="00B5378D"/>
    <w:rsid w:val="00B96CB2"/>
    <w:rsid w:val="00BA3C25"/>
    <w:rsid w:val="00BA4F2A"/>
    <w:rsid w:val="00BF3A87"/>
    <w:rsid w:val="00C25BC7"/>
    <w:rsid w:val="00C7445A"/>
    <w:rsid w:val="00C8624D"/>
    <w:rsid w:val="00C93891"/>
    <w:rsid w:val="00CB685D"/>
    <w:rsid w:val="00CC7BBB"/>
    <w:rsid w:val="00D56C42"/>
    <w:rsid w:val="00D90524"/>
    <w:rsid w:val="00DB2191"/>
    <w:rsid w:val="00DD11EE"/>
    <w:rsid w:val="00E03C46"/>
    <w:rsid w:val="00E313BB"/>
    <w:rsid w:val="00E3150D"/>
    <w:rsid w:val="00F336F6"/>
    <w:rsid w:val="00F64BBE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4C00-79D3-4FA1-8A1E-C418292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8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87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A4487E"/>
    <w:pPr>
      <w:shd w:val="clear" w:color="auto" w:fill="FFFFFF"/>
      <w:spacing w:after="180" w:line="53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table" w:styleId="a3">
    <w:name w:val="Table Grid"/>
    <w:basedOn w:val="a1"/>
    <w:uiPriority w:val="59"/>
    <w:rsid w:val="00A448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48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A44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A44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5"/>
    <w:rsid w:val="00A448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A448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A44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1"/>
    <w:rsid w:val="00A44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5"/>
    <w:rsid w:val="00A4487E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Колонтитул"/>
    <w:basedOn w:val="a0"/>
    <w:rsid w:val="00B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Сетка таблицы1"/>
    <w:basedOn w:val="a1"/>
    <w:next w:val="a3"/>
    <w:uiPriority w:val="59"/>
    <w:rsid w:val="00D905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таблице (2)_"/>
    <w:basedOn w:val="a0"/>
    <w:rsid w:val="007B7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7B7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7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E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03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">
    <w:name w:val="c16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BA4F2A"/>
  </w:style>
  <w:style w:type="character" w:customStyle="1" w:styleId="c19">
    <w:name w:val="c19"/>
    <w:basedOn w:val="a0"/>
    <w:rsid w:val="00BA4F2A"/>
  </w:style>
  <w:style w:type="character" w:styleId="aa">
    <w:name w:val="Hyperlink"/>
    <w:basedOn w:val="a0"/>
    <w:uiPriority w:val="99"/>
    <w:unhideWhenUsed/>
    <w:rsid w:val="00BA4F2A"/>
    <w:rPr>
      <w:color w:val="0000FF"/>
      <w:u w:val="single"/>
    </w:rPr>
  </w:style>
  <w:style w:type="paragraph" w:customStyle="1" w:styleId="c6">
    <w:name w:val="c6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BA4F2A"/>
  </w:style>
  <w:style w:type="character" w:customStyle="1" w:styleId="c40">
    <w:name w:val="c40"/>
    <w:basedOn w:val="a0"/>
    <w:rsid w:val="00BA4F2A"/>
  </w:style>
  <w:style w:type="paragraph" w:customStyle="1" w:styleId="c36">
    <w:name w:val="c36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4">
    <w:name w:val="c34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1">
    <w:name w:val="c21"/>
    <w:basedOn w:val="a0"/>
    <w:rsid w:val="00BA4F2A"/>
  </w:style>
  <w:style w:type="paragraph" w:customStyle="1" w:styleId="c42">
    <w:name w:val="c42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7">
    <w:name w:val="c37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1">
    <w:name w:val="c31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4">
    <w:name w:val="c44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4">
    <w:name w:val="c24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2">
    <w:name w:val="c62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8">
    <w:name w:val="c28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5">
    <w:name w:val="c35"/>
    <w:basedOn w:val="a"/>
    <w:rsid w:val="00BA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9">
    <w:name w:val="c49"/>
    <w:basedOn w:val="a0"/>
    <w:rsid w:val="00BA4F2A"/>
  </w:style>
  <w:style w:type="character" w:customStyle="1" w:styleId="c1">
    <w:name w:val="c1"/>
    <w:basedOn w:val="a0"/>
    <w:rsid w:val="00BA4F2A"/>
  </w:style>
  <w:style w:type="character" w:customStyle="1" w:styleId="c77">
    <w:name w:val="c77"/>
    <w:basedOn w:val="a0"/>
    <w:rsid w:val="00BA4F2A"/>
  </w:style>
  <w:style w:type="paragraph" w:customStyle="1" w:styleId="c2">
    <w:name w:val="c2"/>
    <w:basedOn w:val="a"/>
    <w:rsid w:val="00967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967E3A"/>
  </w:style>
  <w:style w:type="paragraph" w:customStyle="1" w:styleId="c3">
    <w:name w:val="c3"/>
    <w:basedOn w:val="a"/>
    <w:rsid w:val="00967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3A6D23"/>
    <w:pPr>
      <w:ind w:left="720"/>
      <w:contextualSpacing/>
    </w:pPr>
  </w:style>
  <w:style w:type="character" w:customStyle="1" w:styleId="StrongEmphasis">
    <w:name w:val="Strong Emphasis"/>
    <w:rsid w:val="003F7E78"/>
    <w:rPr>
      <w:b/>
    </w:rPr>
  </w:style>
  <w:style w:type="table" w:customStyle="1" w:styleId="25">
    <w:name w:val="Сетка таблицы2"/>
    <w:basedOn w:val="a1"/>
    <w:uiPriority w:val="59"/>
    <w:rsid w:val="0028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12865</Words>
  <Characters>73332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2018-11-28T03:42:00Z</cp:lastPrinted>
  <dcterms:created xsi:type="dcterms:W3CDTF">2019-10-04T03:44:00Z</dcterms:created>
  <dcterms:modified xsi:type="dcterms:W3CDTF">2019-10-04T03:44:00Z</dcterms:modified>
</cp:coreProperties>
</file>